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7429B" w14:textId="77777777" w:rsidR="00A611AC" w:rsidRPr="00A611AC" w:rsidRDefault="00A611AC" w:rsidP="00A611AC">
      <w:pPr>
        <w:spacing w:after="240"/>
        <w:rPr>
          <w:rFonts w:ascii="Times New Roman" w:eastAsia="Times New Roman" w:hAnsi="Times New Roman" w:cs="Times New Roman"/>
        </w:rPr>
      </w:pPr>
      <w:r>
        <w:rPr>
          <w:rFonts w:ascii="Arial" w:hAnsi="Arial" w:cs="Arial"/>
          <w:i/>
          <w:iCs/>
          <w:color w:val="000000"/>
          <w:sz w:val="22"/>
          <w:szCs w:val="22"/>
        </w:rPr>
        <w:t>The following are examples of emails you can send out based on the audience you are trying to reach. These are guidelines and can be adjusted to your audience as necessary.</w:t>
      </w:r>
      <w:r w:rsidRPr="00A611AC">
        <w:rPr>
          <w:rFonts w:ascii="Times New Roman" w:eastAsia="Times New Roman" w:hAnsi="Times New Roman" w:cs="Times New Roman"/>
        </w:rPr>
        <w:br/>
      </w:r>
    </w:p>
    <w:p w14:paraId="7B833136"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t>1st Email – all personas</w:t>
      </w:r>
    </w:p>
    <w:p w14:paraId="7303DD06" w14:textId="77777777" w:rsidR="00A611AC" w:rsidRPr="00A611AC" w:rsidRDefault="00A611AC" w:rsidP="00A611AC">
      <w:pPr>
        <w:rPr>
          <w:rFonts w:ascii="Times New Roman" w:hAnsi="Times New Roman" w:cs="Times New Roman"/>
        </w:rPr>
      </w:pPr>
      <w:r w:rsidRPr="00A611AC">
        <w:rPr>
          <w:rFonts w:ascii="Arial" w:hAnsi="Arial" w:cs="Arial"/>
          <w:color w:val="000000"/>
          <w:sz w:val="22"/>
          <w:szCs w:val="22"/>
        </w:rPr>
        <w:t xml:space="preserve">Subject: Thank you for downloading our brochure for the Diploma in Tech Fundamentals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611AC" w:rsidRPr="00A611AC" w14:paraId="5CBE58C4" w14:textId="77777777" w:rsidTr="00A611AC">
        <w:trPr>
          <w:trHeight w:val="5700"/>
        </w:trPr>
        <w:tc>
          <w:tcPr>
            <w:tcW w:w="0" w:type="auto"/>
            <w:tcMar>
              <w:top w:w="140" w:type="dxa"/>
              <w:left w:w="100" w:type="dxa"/>
              <w:bottom w:w="100" w:type="dxa"/>
              <w:right w:w="100" w:type="dxa"/>
            </w:tcMar>
            <w:hideMark/>
          </w:tcPr>
          <w:p w14:paraId="76432B7C" w14:textId="77777777" w:rsidR="00A611AC" w:rsidRPr="00A611AC" w:rsidRDefault="00A611AC" w:rsidP="00A611A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160"/>
            </w:tblGrid>
            <w:tr w:rsidR="00A611AC" w:rsidRPr="00A611AC" w14:paraId="29651CC8" w14:textId="77777777" w:rsidTr="00A611AC">
              <w:tc>
                <w:tcPr>
                  <w:tcW w:w="0" w:type="auto"/>
                  <w:tcMar>
                    <w:top w:w="0" w:type="dxa"/>
                    <w:left w:w="280" w:type="dxa"/>
                    <w:bottom w:w="140" w:type="dxa"/>
                    <w:right w:w="280" w:type="dxa"/>
                  </w:tcMar>
                  <w:hideMark/>
                </w:tcPr>
                <w:p w14:paraId="09E81B14"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Hi &lt;&lt; Test First Name &gt;&gt;,</w:t>
                  </w:r>
                </w:p>
                <w:p w14:paraId="28637874" w14:textId="77777777" w:rsidR="00A611AC" w:rsidRPr="00A611AC" w:rsidRDefault="00A611AC" w:rsidP="00A611AC">
                  <w:pPr>
                    <w:rPr>
                      <w:rFonts w:ascii="Times New Roman" w:eastAsia="Times New Roman" w:hAnsi="Times New Roman" w:cs="Times New Roman"/>
                    </w:rPr>
                  </w:pPr>
                </w:p>
                <w:p w14:paraId="0B10B7B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Thanks for downloading our brochure</w:t>
                  </w:r>
                  <w:r w:rsidRPr="00A611AC">
                    <w:rPr>
                      <w:rFonts w:ascii="Times New Roman" w:hAnsi="Times New Roman" w:cs="Times New Roman"/>
                      <w:color w:val="000000"/>
                    </w:rPr>
                    <w:t>. It will give you a good insight into our Diploma in Tech Fundamentals.</w:t>
                  </w:r>
                </w:p>
                <w:p w14:paraId="1B65669D" w14:textId="77777777" w:rsidR="00A611AC" w:rsidRPr="00A611AC" w:rsidRDefault="00A611AC" w:rsidP="00A611AC">
                  <w:pPr>
                    <w:rPr>
                      <w:rFonts w:ascii="Times New Roman" w:eastAsia="Times New Roman" w:hAnsi="Times New Roman" w:cs="Times New Roman"/>
                    </w:rPr>
                  </w:pPr>
                </w:p>
                <w:p w14:paraId="1C1E5B2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If you’re like the majority of business professionals, understanding code and working with developers is a challenge. It may even be getting in the way when you need to make decisions in your role.</w:t>
                  </w:r>
                </w:p>
                <w:p w14:paraId="539C5B0F" w14:textId="77777777" w:rsidR="00A611AC" w:rsidRPr="00A611AC" w:rsidRDefault="00A611AC" w:rsidP="00A611AC">
                  <w:pPr>
                    <w:rPr>
                      <w:rFonts w:ascii="Times New Roman" w:eastAsia="Times New Roman" w:hAnsi="Times New Roman" w:cs="Times New Roman"/>
                    </w:rPr>
                  </w:pPr>
                </w:p>
                <w:p w14:paraId="305E3181"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The good news is that you don’t need to be a coder to work efficiently with developers. No, really!</w:t>
                  </w:r>
                </w:p>
                <w:p w14:paraId="289E00A6" w14:textId="77777777" w:rsidR="00A611AC" w:rsidRPr="00A611AC" w:rsidRDefault="00A611AC" w:rsidP="00A611AC">
                  <w:pPr>
                    <w:rPr>
                      <w:rFonts w:ascii="Times New Roman" w:eastAsia="Times New Roman" w:hAnsi="Times New Roman" w:cs="Times New Roman"/>
                    </w:rPr>
                  </w:pPr>
                </w:p>
                <w:p w14:paraId="508BB187"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The course is specifically designed for business professionals who want to get to grips with coding and the technologies used in their day-to-day roles.</w:t>
                  </w:r>
                </w:p>
                <w:p w14:paraId="1A265DFD" w14:textId="77777777" w:rsidR="00A611AC" w:rsidRPr="00A611AC" w:rsidRDefault="00A611AC" w:rsidP="00A611AC">
                  <w:pPr>
                    <w:rPr>
                      <w:rFonts w:ascii="Times New Roman" w:eastAsia="Times New Roman" w:hAnsi="Times New Roman" w:cs="Times New Roman"/>
                    </w:rPr>
                  </w:pPr>
                </w:p>
                <w:p w14:paraId="4CF0737F"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The brochure should have downloaded automatically, but </w:t>
                  </w:r>
                  <w:hyperlink r:id="rId4" w:history="1">
                    <w:r w:rsidRPr="00A611AC">
                      <w:rPr>
                        <w:rFonts w:ascii="Times New Roman" w:hAnsi="Times New Roman" w:cs="Times New Roman"/>
                        <w:color w:val="0563C1"/>
                        <w:u w:val="single"/>
                      </w:rPr>
                      <w:t>here’s a link</w:t>
                    </w:r>
                  </w:hyperlink>
                  <w:r w:rsidRPr="00A611AC">
                    <w:rPr>
                      <w:rFonts w:ascii="Times New Roman" w:hAnsi="Times New Roman" w:cs="Times New Roman"/>
                      <w:color w:val="000000"/>
                    </w:rPr>
                    <w:t xml:space="preserve"> just in case.</w:t>
                  </w:r>
                </w:p>
                <w:p w14:paraId="3F8BBF01" w14:textId="77777777" w:rsidR="00A611AC" w:rsidRPr="00A611AC" w:rsidRDefault="00A611AC" w:rsidP="00A611AC">
                  <w:pPr>
                    <w:rPr>
                      <w:rFonts w:ascii="Times New Roman" w:eastAsia="Times New Roman" w:hAnsi="Times New Roman" w:cs="Times New Roman"/>
                    </w:rPr>
                  </w:pPr>
                </w:p>
                <w:p w14:paraId="6F2B6A78"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 xml:space="preserve">If you'd like to learn more, </w:t>
                  </w:r>
                  <w:r w:rsidRPr="00A611AC">
                    <w:rPr>
                      <w:rFonts w:ascii="Times New Roman" w:hAnsi="Times New Roman" w:cs="Times New Roman"/>
                      <w:color w:val="000000"/>
                    </w:rPr>
                    <w:t>feel free to contact me anytime by phone or email.</w:t>
                  </w:r>
                </w:p>
                <w:p w14:paraId="6FA06704" w14:textId="77777777" w:rsidR="00A611AC" w:rsidRPr="00A611AC" w:rsidRDefault="00A611AC" w:rsidP="00A611AC">
                  <w:pPr>
                    <w:rPr>
                      <w:rFonts w:ascii="Times New Roman" w:eastAsia="Times New Roman" w:hAnsi="Times New Roman" w:cs="Times New Roman"/>
                    </w:rPr>
                  </w:pPr>
                </w:p>
                <w:p w14:paraId="779CF42B" w14:textId="77777777" w:rsidR="00A611AC" w:rsidRPr="00A611AC" w:rsidRDefault="009F5D58" w:rsidP="00A611AC">
                  <w:pPr>
                    <w:rPr>
                      <w:rFonts w:ascii="Times New Roman" w:hAnsi="Times New Roman" w:cs="Times New Roman"/>
                    </w:rPr>
                  </w:pPr>
                  <w:r>
                    <w:rPr>
                      <w:rFonts w:ascii="Times New Roman" w:hAnsi="Times New Roman" w:cs="Times New Roman"/>
                      <w:color w:val="000000"/>
                      <w:shd w:val="clear" w:color="auto" w:fill="FFFFFF"/>
                    </w:rPr>
                    <w:t>Talk to you soon</w:t>
                  </w:r>
                  <w:r w:rsidR="00A611AC" w:rsidRPr="00A611AC">
                    <w:rPr>
                      <w:rFonts w:ascii="Times New Roman" w:hAnsi="Times New Roman" w:cs="Times New Roman"/>
                      <w:color w:val="000000"/>
                      <w:shd w:val="clear" w:color="auto" w:fill="FFFFFF"/>
                    </w:rPr>
                    <w:t>,</w:t>
                  </w:r>
                </w:p>
                <w:p w14:paraId="5B500F3A" w14:textId="77777777" w:rsidR="00A611AC" w:rsidRPr="00A611AC" w:rsidRDefault="00A611AC" w:rsidP="00A611AC">
                  <w:pPr>
                    <w:rPr>
                      <w:rFonts w:ascii="Times New Roman" w:hAnsi="Times New Roman" w:cs="Times New Roman"/>
                    </w:rPr>
                  </w:pPr>
                </w:p>
              </w:tc>
            </w:tr>
          </w:tbl>
          <w:p w14:paraId="270DF009" w14:textId="77777777" w:rsidR="00A611AC" w:rsidRPr="00A611AC" w:rsidRDefault="00A611AC" w:rsidP="00A611AC">
            <w:pPr>
              <w:rPr>
                <w:rFonts w:ascii="Times New Roman" w:eastAsia="Times New Roman" w:hAnsi="Times New Roman" w:cs="Times New Roman"/>
              </w:rPr>
            </w:pPr>
          </w:p>
        </w:tc>
      </w:tr>
    </w:tbl>
    <w:p w14:paraId="0D604CB2" w14:textId="77777777" w:rsidR="00A611AC" w:rsidRPr="00A611AC" w:rsidRDefault="00A611AC" w:rsidP="00A611A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A611AC" w:rsidRPr="00A611AC" w14:paraId="0129B9BE" w14:textId="77777777" w:rsidTr="00A611AC">
        <w:tc>
          <w:tcPr>
            <w:tcW w:w="0" w:type="auto"/>
            <w:tcMar>
              <w:top w:w="140" w:type="dxa"/>
              <w:left w:w="100" w:type="dxa"/>
              <w:bottom w:w="100" w:type="dxa"/>
              <w:right w:w="100" w:type="dxa"/>
            </w:tcMar>
            <w:hideMark/>
          </w:tcPr>
          <w:p w14:paraId="426AF4F2" w14:textId="77777777" w:rsidR="00A611AC" w:rsidRPr="00A611AC" w:rsidRDefault="00A611AC" w:rsidP="00A611A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66"/>
            </w:tblGrid>
            <w:tr w:rsidR="00A611AC" w:rsidRPr="00A611AC" w14:paraId="706F63A2" w14:textId="77777777" w:rsidTr="00A611AC">
              <w:trPr>
                <w:trHeight w:val="1800"/>
              </w:trPr>
              <w:tc>
                <w:tcPr>
                  <w:tcW w:w="0" w:type="auto"/>
                  <w:tcMar>
                    <w:top w:w="0" w:type="dxa"/>
                    <w:left w:w="280" w:type="dxa"/>
                    <w:bottom w:w="140" w:type="dxa"/>
                    <w:right w:w="280" w:type="dxa"/>
                  </w:tcMar>
                  <w:hideMark/>
                </w:tcPr>
                <w:p w14:paraId="1C43CF2B" w14:textId="77777777" w:rsidR="00A611AC" w:rsidRPr="00A611AC" w:rsidRDefault="00A611AC" w:rsidP="00A611AC">
                  <w:pPr>
                    <w:rPr>
                      <w:rFonts w:ascii="Times New Roman" w:hAnsi="Times New Roman" w:cs="Times New Roman"/>
                    </w:rPr>
                  </w:pPr>
                </w:p>
              </w:tc>
            </w:tr>
          </w:tbl>
          <w:p w14:paraId="7C4E34D6" w14:textId="77777777" w:rsidR="00A611AC" w:rsidRPr="00A611AC" w:rsidRDefault="00A611AC" w:rsidP="00A611AC">
            <w:pPr>
              <w:spacing w:after="240"/>
              <w:rPr>
                <w:rFonts w:ascii="Times New Roman" w:eastAsia="Times New Roman" w:hAnsi="Times New Roman" w:cs="Times New Roman"/>
              </w:rPr>
            </w:pPr>
            <w:r w:rsidRPr="00A611AC">
              <w:rPr>
                <w:rFonts w:ascii="Times New Roman" w:eastAsia="Times New Roman" w:hAnsi="Times New Roman" w:cs="Times New Roman"/>
              </w:rPr>
              <w:br/>
            </w:r>
            <w:r w:rsidRPr="00A611AC">
              <w:rPr>
                <w:rFonts w:ascii="Times New Roman" w:eastAsia="Times New Roman" w:hAnsi="Times New Roman" w:cs="Times New Roman"/>
              </w:rPr>
              <w:br/>
            </w:r>
          </w:p>
          <w:p w14:paraId="5F4DE0AA"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lastRenderedPageBreak/>
              <w:t>2nd Email – Entrepreneurs</w:t>
            </w:r>
          </w:p>
          <w:p w14:paraId="49B0BB64"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sz w:val="22"/>
                <w:szCs w:val="22"/>
                <w:shd w:val="clear" w:color="auto" w:fill="FFFFFF"/>
              </w:rPr>
              <w:t>Subject: Why business owners need to know about cod</w:t>
            </w:r>
            <w:r w:rsidRPr="00A611AC">
              <w:rPr>
                <w:rFonts w:ascii="Arial" w:hAnsi="Arial" w:cs="Arial"/>
                <w:color w:val="000000"/>
                <w:sz w:val="22"/>
                <w:szCs w:val="22"/>
              </w:rPr>
              <w:t>ing</w:t>
            </w:r>
          </w:p>
          <w:p w14:paraId="1C11B8CE"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sz w:val="22"/>
                <w:szCs w:val="22"/>
                <w:shd w:val="clear" w:color="auto" w:fill="FFFFFF"/>
              </w:rPr>
              <w:t>Hi *|FNAME|*,</w:t>
            </w:r>
            <w:r w:rsidRPr="00A611AC">
              <w:rPr>
                <w:rFonts w:ascii="Arial" w:hAnsi="Arial" w:cs="Arial"/>
                <w:color w:val="000000"/>
                <w:sz w:val="22"/>
                <w:szCs w:val="22"/>
              </w:rPr>
              <w:t xml:space="preserve"> </w:t>
            </w:r>
          </w:p>
          <w:p w14:paraId="6EEB89A1" w14:textId="77777777" w:rsidR="00A611AC" w:rsidRPr="00A611AC" w:rsidRDefault="00A611AC" w:rsidP="00A611AC">
            <w:pPr>
              <w:rPr>
                <w:rFonts w:ascii="Times New Roman" w:eastAsia="Times New Roman" w:hAnsi="Times New Roman" w:cs="Times New Roman"/>
              </w:rPr>
            </w:pPr>
          </w:p>
          <w:p w14:paraId="5D0BDAAD"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 are a business owner with something to sell, you’ll need an online presence. </w:t>
            </w:r>
          </w:p>
          <w:p w14:paraId="2AD0FBFC" w14:textId="77777777" w:rsidR="00A611AC" w:rsidRPr="00A611AC" w:rsidRDefault="00A611AC" w:rsidP="00A611AC">
            <w:pPr>
              <w:rPr>
                <w:rFonts w:ascii="Times New Roman" w:eastAsia="Times New Roman" w:hAnsi="Times New Roman" w:cs="Times New Roman"/>
              </w:rPr>
            </w:pPr>
          </w:p>
          <w:p w14:paraId="2E5FC3E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In the all-prevailing digital age,</w:t>
            </w:r>
            <w:r w:rsidRPr="00A611AC">
              <w:rPr>
                <w:rFonts w:ascii="Times New Roman" w:hAnsi="Times New Roman" w:cs="Times New Roman"/>
                <w:i/>
                <w:iCs/>
                <w:color w:val="000000"/>
              </w:rPr>
              <w:t xml:space="preserve"> head in the sand</w:t>
            </w:r>
            <w:r w:rsidRPr="00A611AC">
              <w:rPr>
                <w:rFonts w:ascii="Times New Roman" w:hAnsi="Times New Roman" w:cs="Times New Roman"/>
                <w:color w:val="000000"/>
              </w:rPr>
              <w:t xml:space="preserve"> just isn’t an option any more.</w:t>
            </w:r>
          </w:p>
          <w:p w14:paraId="2AEBF241" w14:textId="77777777" w:rsidR="00A611AC" w:rsidRPr="00A611AC" w:rsidRDefault="00A611AC" w:rsidP="00A611AC">
            <w:pPr>
              <w:rPr>
                <w:rFonts w:ascii="Times New Roman" w:eastAsia="Times New Roman" w:hAnsi="Times New Roman" w:cs="Times New Roman"/>
              </w:rPr>
            </w:pPr>
          </w:p>
          <w:p w14:paraId="38B95FF6"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No doubt you’ll find yourself sitting down with developers at some point. They’ll start talking about code, your eyes will glaze over, and neither of you will come away from the meeting feeling accomplished. </w:t>
            </w:r>
          </w:p>
          <w:p w14:paraId="3AA32A9F" w14:textId="77777777" w:rsidR="00A611AC" w:rsidRPr="00A611AC" w:rsidRDefault="00A611AC" w:rsidP="00A611AC">
            <w:pPr>
              <w:rPr>
                <w:rFonts w:ascii="Times New Roman" w:eastAsia="Times New Roman" w:hAnsi="Times New Roman" w:cs="Times New Roman"/>
              </w:rPr>
            </w:pPr>
          </w:p>
          <w:p w14:paraId="20A6EFD4"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 xml:space="preserve">If you’re not on the same wavelength as your developer, you may end up paying over the odds, or even worse, getting a </w:t>
            </w:r>
            <w:r w:rsidRPr="00A611AC">
              <w:rPr>
                <w:rFonts w:ascii="Times New Roman" w:hAnsi="Times New Roman" w:cs="Times New Roman"/>
                <w:color w:val="000000"/>
              </w:rPr>
              <w:t xml:space="preserve">product that doesn’t meet your requirements. </w:t>
            </w:r>
          </w:p>
          <w:p w14:paraId="3F4B583B" w14:textId="77777777" w:rsidR="00A611AC" w:rsidRPr="00A611AC" w:rsidRDefault="00A611AC" w:rsidP="00A611AC">
            <w:pPr>
              <w:rPr>
                <w:rFonts w:ascii="Times New Roman" w:eastAsia="Times New Roman" w:hAnsi="Times New Roman" w:cs="Times New Roman"/>
              </w:rPr>
            </w:pPr>
          </w:p>
          <w:p w14:paraId="48849C76"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Wasted money and wasted time! There’s nothing worse. </w:t>
            </w:r>
          </w:p>
          <w:p w14:paraId="22732A38" w14:textId="77777777" w:rsidR="00A611AC" w:rsidRPr="00A611AC" w:rsidRDefault="00A611AC" w:rsidP="00A611AC">
            <w:pPr>
              <w:rPr>
                <w:rFonts w:ascii="Times New Roman" w:eastAsia="Times New Roman" w:hAnsi="Times New Roman" w:cs="Times New Roman"/>
              </w:rPr>
            </w:pPr>
          </w:p>
          <w:p w14:paraId="37276788"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But what if you could learn the language of code in 30 hours? With our Diploma in Tech Fundamentals for Business Professionals, you could have enough high-level knowledge to explain exactly what you need. Sounds good, doesn’t it? </w:t>
            </w:r>
          </w:p>
          <w:p w14:paraId="7DBBA74A" w14:textId="77777777" w:rsidR="00A611AC" w:rsidRPr="00A611AC" w:rsidRDefault="00A611AC" w:rsidP="00A611AC">
            <w:pPr>
              <w:rPr>
                <w:rFonts w:ascii="Times New Roman" w:eastAsia="Times New Roman" w:hAnsi="Times New Roman" w:cs="Times New Roman"/>
              </w:rPr>
            </w:pPr>
          </w:p>
          <w:p w14:paraId="230DCEC0"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 want to know more, </w:t>
            </w:r>
            <w:hyperlink r:id="rId5" w:history="1">
              <w:r w:rsidRPr="00A611AC">
                <w:rPr>
                  <w:rFonts w:ascii="Times New Roman" w:hAnsi="Times New Roman" w:cs="Times New Roman"/>
                  <w:color w:val="0563C1"/>
                  <w:u w:val="single"/>
                </w:rPr>
                <w:t>click here</w:t>
              </w:r>
            </w:hyperlink>
            <w:r w:rsidRPr="00A611AC">
              <w:rPr>
                <w:rFonts w:ascii="Times New Roman" w:hAnsi="Times New Roman" w:cs="Times New Roman"/>
                <w:color w:val="000000"/>
              </w:rPr>
              <w:t xml:space="preserve"> to review the course brochure or feel free to call me on </w:t>
            </w:r>
            <w:bookmarkStart w:id="0" w:name="_GoBack"/>
            <w:r w:rsidRPr="00A611AC">
              <w:rPr>
                <w:rFonts w:ascii="Times New Roman" w:hAnsi="Times New Roman" w:cs="Times New Roman"/>
                <w:color w:val="000000"/>
                <w:shd w:val="clear" w:color="auto" w:fill="FFFFFF"/>
              </w:rPr>
              <w:t>+353 1 539 4333</w:t>
            </w:r>
            <w:r w:rsidRPr="00A611AC">
              <w:rPr>
                <w:rFonts w:ascii="Times New Roman" w:hAnsi="Times New Roman" w:cs="Times New Roman"/>
                <w:color w:val="000000"/>
              </w:rPr>
              <w:t xml:space="preserve"> </w:t>
            </w:r>
            <w:bookmarkEnd w:id="0"/>
            <w:r w:rsidRPr="00A611AC">
              <w:rPr>
                <w:rFonts w:ascii="Times New Roman" w:hAnsi="Times New Roman" w:cs="Times New Roman"/>
                <w:color w:val="000000"/>
              </w:rPr>
              <w:t>for a chat.</w:t>
            </w:r>
          </w:p>
          <w:p w14:paraId="63C161CE" w14:textId="77777777" w:rsidR="00A611AC" w:rsidRPr="00A611AC" w:rsidRDefault="00A611AC" w:rsidP="00A611AC">
            <w:pPr>
              <w:rPr>
                <w:rFonts w:ascii="Times New Roman" w:eastAsia="Times New Roman" w:hAnsi="Times New Roman" w:cs="Times New Roman"/>
              </w:rPr>
            </w:pPr>
          </w:p>
          <w:p w14:paraId="0CD215A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Regards,</w:t>
            </w:r>
          </w:p>
          <w:p w14:paraId="7296284B" w14:textId="77777777" w:rsidR="00A611AC" w:rsidRPr="00A611AC" w:rsidRDefault="00A611AC" w:rsidP="00A611AC">
            <w:pPr>
              <w:rPr>
                <w:rFonts w:ascii="Times New Roman" w:eastAsia="Times New Roman" w:hAnsi="Times New Roman" w:cs="Times New Roman"/>
              </w:rPr>
            </w:pPr>
          </w:p>
          <w:p w14:paraId="0594CA06" w14:textId="77777777" w:rsidR="00A611AC" w:rsidRPr="00A611AC" w:rsidRDefault="00A611AC" w:rsidP="00A611AC">
            <w:pPr>
              <w:spacing w:after="240"/>
              <w:rPr>
                <w:rFonts w:ascii="Times New Roman" w:eastAsia="Times New Roman" w:hAnsi="Times New Roman" w:cs="Times New Roman"/>
              </w:rPr>
            </w:pPr>
          </w:p>
          <w:p w14:paraId="3816F690" w14:textId="77777777" w:rsidR="00A611AC" w:rsidRDefault="00A611AC" w:rsidP="00A611AC">
            <w:pPr>
              <w:spacing w:before="400" w:after="120"/>
              <w:outlineLvl w:val="0"/>
              <w:rPr>
                <w:rFonts w:ascii="Arial" w:eastAsia="Times New Roman" w:hAnsi="Arial" w:cs="Arial"/>
                <w:color w:val="000000"/>
                <w:kern w:val="36"/>
                <w:sz w:val="40"/>
                <w:szCs w:val="40"/>
              </w:rPr>
            </w:pPr>
          </w:p>
          <w:p w14:paraId="63FDB67F" w14:textId="77777777" w:rsidR="00A611AC" w:rsidRDefault="00A611AC" w:rsidP="00A611AC">
            <w:pPr>
              <w:spacing w:before="400" w:after="120"/>
              <w:outlineLvl w:val="0"/>
              <w:rPr>
                <w:rFonts w:ascii="Arial" w:eastAsia="Times New Roman" w:hAnsi="Arial" w:cs="Arial"/>
                <w:color w:val="000000"/>
                <w:kern w:val="36"/>
                <w:sz w:val="40"/>
                <w:szCs w:val="40"/>
              </w:rPr>
            </w:pPr>
          </w:p>
          <w:p w14:paraId="174F0B38" w14:textId="77777777" w:rsidR="00A611AC" w:rsidRDefault="00A611AC" w:rsidP="00A611AC">
            <w:pPr>
              <w:spacing w:before="400" w:after="120"/>
              <w:outlineLvl w:val="0"/>
              <w:rPr>
                <w:rFonts w:ascii="Arial" w:eastAsia="Times New Roman" w:hAnsi="Arial" w:cs="Arial"/>
                <w:color w:val="000000"/>
                <w:kern w:val="36"/>
                <w:sz w:val="40"/>
                <w:szCs w:val="40"/>
              </w:rPr>
            </w:pPr>
          </w:p>
          <w:p w14:paraId="4E6E1818" w14:textId="77777777" w:rsidR="00A611AC" w:rsidRDefault="00A611AC" w:rsidP="00A611AC">
            <w:pPr>
              <w:spacing w:before="400" w:after="120"/>
              <w:outlineLvl w:val="0"/>
              <w:rPr>
                <w:rFonts w:ascii="Arial" w:eastAsia="Times New Roman" w:hAnsi="Arial" w:cs="Arial"/>
                <w:color w:val="000000"/>
                <w:kern w:val="36"/>
                <w:sz w:val="40"/>
                <w:szCs w:val="40"/>
              </w:rPr>
            </w:pPr>
          </w:p>
          <w:p w14:paraId="709F25C2" w14:textId="77777777" w:rsidR="00A611AC" w:rsidRDefault="00A611AC" w:rsidP="00A611AC">
            <w:pPr>
              <w:spacing w:before="400" w:after="120"/>
              <w:outlineLvl w:val="0"/>
              <w:rPr>
                <w:rFonts w:ascii="Arial" w:eastAsia="Times New Roman" w:hAnsi="Arial" w:cs="Arial"/>
                <w:color w:val="000000"/>
                <w:kern w:val="36"/>
                <w:sz w:val="40"/>
                <w:szCs w:val="40"/>
              </w:rPr>
            </w:pPr>
          </w:p>
          <w:p w14:paraId="247889E6"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t>2nd Email – Finance Professionals</w:t>
            </w:r>
          </w:p>
          <w:p w14:paraId="3F4F114D"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sz w:val="22"/>
                <w:szCs w:val="22"/>
              </w:rPr>
              <w:t>Subject: Why financial professionals need to know about coding</w:t>
            </w:r>
          </w:p>
          <w:p w14:paraId="57577B28" w14:textId="77777777" w:rsidR="00A611AC" w:rsidRPr="00A611AC" w:rsidRDefault="00A611AC" w:rsidP="00A611AC">
            <w:pPr>
              <w:rPr>
                <w:rFonts w:ascii="Times New Roman" w:eastAsia="Times New Roman" w:hAnsi="Times New Roman" w:cs="Times New Roman"/>
              </w:rPr>
            </w:pPr>
          </w:p>
          <w:p w14:paraId="521C929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Hi *|FNAME|*,</w:t>
            </w:r>
          </w:p>
          <w:p w14:paraId="2D3145C9" w14:textId="77777777" w:rsidR="00A611AC" w:rsidRPr="00A611AC" w:rsidRDefault="00A611AC" w:rsidP="00A611AC">
            <w:pPr>
              <w:rPr>
                <w:rFonts w:ascii="Times New Roman" w:eastAsia="Times New Roman" w:hAnsi="Times New Roman" w:cs="Times New Roman"/>
              </w:rPr>
            </w:pPr>
          </w:p>
          <w:p w14:paraId="564F0510"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Working in finance heavily depends on analysis, data, and using brilliant software.</w:t>
            </w:r>
          </w:p>
          <w:p w14:paraId="308216DF" w14:textId="77777777" w:rsidR="00A611AC" w:rsidRPr="00A611AC" w:rsidRDefault="00A611AC" w:rsidP="00A611AC">
            <w:pPr>
              <w:rPr>
                <w:rFonts w:ascii="Times New Roman" w:eastAsia="Times New Roman" w:hAnsi="Times New Roman" w:cs="Times New Roman"/>
              </w:rPr>
            </w:pPr>
          </w:p>
          <w:p w14:paraId="09B43D9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Data lets you monitor the dynamics, measure your success and identify new revenue streams. It informs decisions that underpin </w:t>
            </w:r>
            <w:r w:rsidRPr="00A611AC">
              <w:rPr>
                <w:rFonts w:ascii="Times New Roman" w:hAnsi="Times New Roman" w:cs="Times New Roman"/>
                <w:i/>
                <w:iCs/>
                <w:color w:val="000000"/>
              </w:rPr>
              <w:t>everything</w:t>
            </w:r>
            <w:r w:rsidRPr="00A611AC">
              <w:rPr>
                <w:rFonts w:ascii="Times New Roman" w:hAnsi="Times New Roman" w:cs="Times New Roman"/>
                <w:color w:val="000000"/>
              </w:rPr>
              <w:t xml:space="preserve"> you do. </w:t>
            </w:r>
          </w:p>
          <w:p w14:paraId="62AC3FEB" w14:textId="77777777" w:rsidR="00A611AC" w:rsidRPr="00A611AC" w:rsidRDefault="00A611AC" w:rsidP="00A611AC">
            <w:pPr>
              <w:rPr>
                <w:rFonts w:ascii="Times New Roman" w:eastAsia="Times New Roman" w:hAnsi="Times New Roman" w:cs="Times New Roman"/>
              </w:rPr>
            </w:pPr>
          </w:p>
          <w:p w14:paraId="051D07B2"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But, here’s the catch: the I.T. people who talk data don’t really speak your language.   </w:t>
            </w:r>
          </w:p>
          <w:p w14:paraId="45BCEBAA" w14:textId="77777777" w:rsidR="00A611AC" w:rsidRPr="00A611AC" w:rsidRDefault="00A611AC" w:rsidP="00A611AC">
            <w:pPr>
              <w:rPr>
                <w:rFonts w:ascii="Times New Roman" w:eastAsia="Times New Roman" w:hAnsi="Times New Roman" w:cs="Times New Roman"/>
              </w:rPr>
            </w:pPr>
          </w:p>
          <w:p w14:paraId="7BA9B4D7"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They speak code. You talk numbers. It's easy to be bamboozled by tech jargon when you’re talking shop with them.</w:t>
            </w:r>
          </w:p>
          <w:p w14:paraId="388BA560" w14:textId="77777777" w:rsidR="00A611AC" w:rsidRPr="00A611AC" w:rsidRDefault="00A611AC" w:rsidP="00A611AC">
            <w:pPr>
              <w:rPr>
                <w:rFonts w:ascii="Times New Roman" w:eastAsia="Times New Roman" w:hAnsi="Times New Roman" w:cs="Times New Roman"/>
              </w:rPr>
            </w:pPr>
          </w:p>
          <w:p w14:paraId="605424B9"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This is where the ability to communicate with developers is essential. Knowing the language of code means you can explain exactly what you want – which means a more efficient workflow. </w:t>
            </w:r>
          </w:p>
          <w:p w14:paraId="1711A6AD" w14:textId="77777777" w:rsidR="00A611AC" w:rsidRPr="00A611AC" w:rsidRDefault="00A611AC" w:rsidP="00A611AC">
            <w:pPr>
              <w:rPr>
                <w:rFonts w:ascii="Times New Roman" w:eastAsia="Times New Roman" w:hAnsi="Times New Roman" w:cs="Times New Roman"/>
              </w:rPr>
            </w:pPr>
          </w:p>
          <w:p w14:paraId="1B33E9AE"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Our course will help you understand the challenges your developers are facing so you can get the most out of your team and your financial software – without losing anything in translation.</w:t>
            </w:r>
          </w:p>
          <w:p w14:paraId="31987FD8" w14:textId="77777777" w:rsidR="00A611AC" w:rsidRPr="00A611AC" w:rsidRDefault="00A611AC" w:rsidP="00A611AC">
            <w:pPr>
              <w:rPr>
                <w:rFonts w:ascii="Times New Roman" w:eastAsia="Times New Roman" w:hAnsi="Times New Roman" w:cs="Times New Roman"/>
              </w:rPr>
            </w:pPr>
          </w:p>
          <w:p w14:paraId="426D4DD2"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 want to know more about the course, </w:t>
            </w:r>
            <w:hyperlink r:id="rId6" w:history="1">
              <w:r w:rsidRPr="00A611AC">
                <w:rPr>
                  <w:rFonts w:ascii="Times New Roman" w:hAnsi="Times New Roman" w:cs="Times New Roman"/>
                  <w:color w:val="0563C1"/>
                  <w:u w:val="single"/>
                </w:rPr>
                <w:t>click here</w:t>
              </w:r>
            </w:hyperlink>
            <w:r w:rsidRPr="00A611AC">
              <w:rPr>
                <w:rFonts w:ascii="Times New Roman" w:hAnsi="Times New Roman" w:cs="Times New Roman"/>
                <w:color w:val="000000"/>
              </w:rPr>
              <w:t xml:space="preserve"> to review the brochure or feel free to contact me on the info below.</w:t>
            </w:r>
          </w:p>
          <w:p w14:paraId="764F4EA6" w14:textId="77777777" w:rsidR="00A611AC" w:rsidRPr="00A611AC" w:rsidRDefault="00A611AC" w:rsidP="00A611AC">
            <w:pPr>
              <w:rPr>
                <w:rFonts w:ascii="Times New Roman" w:eastAsia="Times New Roman" w:hAnsi="Times New Roman" w:cs="Times New Roman"/>
              </w:rPr>
            </w:pPr>
          </w:p>
          <w:p w14:paraId="5B891C95"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Regards,</w:t>
            </w:r>
          </w:p>
          <w:p w14:paraId="361A57B9" w14:textId="77777777" w:rsidR="00A611AC" w:rsidRPr="00A611AC" w:rsidRDefault="00A611AC" w:rsidP="00A611AC">
            <w:pPr>
              <w:rPr>
                <w:rFonts w:ascii="Times New Roman" w:hAnsi="Times New Roman" w:cs="Times New Roman"/>
              </w:rPr>
            </w:pPr>
          </w:p>
          <w:p w14:paraId="2BA414A6" w14:textId="77777777" w:rsidR="00A611AC" w:rsidRPr="00A611AC" w:rsidRDefault="00A611AC" w:rsidP="00A611AC">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160"/>
            </w:tblGrid>
            <w:tr w:rsidR="00A611AC" w:rsidRPr="00A611AC" w14:paraId="5AC9606D" w14:textId="77777777" w:rsidTr="00A611AC">
              <w:trPr>
                <w:trHeight w:val="1700"/>
              </w:trPr>
              <w:tc>
                <w:tcPr>
                  <w:tcW w:w="0" w:type="auto"/>
                  <w:tcMar>
                    <w:top w:w="0" w:type="dxa"/>
                    <w:left w:w="280" w:type="dxa"/>
                    <w:bottom w:w="140" w:type="dxa"/>
                    <w:right w:w="280" w:type="dxa"/>
                  </w:tcMar>
                  <w:hideMark/>
                </w:tcPr>
                <w:p w14:paraId="50B8DFDF" w14:textId="77777777" w:rsidR="00A611AC" w:rsidRPr="00A611AC" w:rsidRDefault="00A611AC" w:rsidP="00A611AC">
                  <w:pPr>
                    <w:spacing w:after="240"/>
                    <w:rPr>
                      <w:rFonts w:ascii="Times New Roman" w:eastAsia="Times New Roman" w:hAnsi="Times New Roman" w:cs="Times New Roman"/>
                    </w:rPr>
                  </w:pPr>
                </w:p>
                <w:p w14:paraId="5F71575C" w14:textId="77777777" w:rsidR="00A611AC" w:rsidRDefault="00A611AC" w:rsidP="00A611AC">
                  <w:pPr>
                    <w:spacing w:before="400" w:after="120"/>
                    <w:outlineLvl w:val="0"/>
                    <w:rPr>
                      <w:rFonts w:ascii="Arial" w:eastAsia="Times New Roman" w:hAnsi="Arial" w:cs="Arial"/>
                      <w:color w:val="000000"/>
                      <w:kern w:val="36"/>
                      <w:sz w:val="40"/>
                      <w:szCs w:val="40"/>
                    </w:rPr>
                  </w:pPr>
                </w:p>
                <w:p w14:paraId="1A314D19" w14:textId="77777777" w:rsidR="00A611AC" w:rsidRDefault="00A611AC" w:rsidP="00A611AC">
                  <w:pPr>
                    <w:spacing w:before="400" w:after="120"/>
                    <w:outlineLvl w:val="0"/>
                    <w:rPr>
                      <w:rFonts w:ascii="Arial" w:eastAsia="Times New Roman" w:hAnsi="Arial" w:cs="Arial"/>
                      <w:color w:val="000000"/>
                      <w:kern w:val="36"/>
                      <w:sz w:val="40"/>
                      <w:szCs w:val="40"/>
                    </w:rPr>
                  </w:pPr>
                </w:p>
                <w:p w14:paraId="70678867" w14:textId="77777777" w:rsidR="00A611AC" w:rsidRDefault="00A611AC" w:rsidP="00A611AC">
                  <w:pPr>
                    <w:spacing w:before="400" w:after="120"/>
                    <w:outlineLvl w:val="0"/>
                    <w:rPr>
                      <w:rFonts w:ascii="Arial" w:eastAsia="Times New Roman" w:hAnsi="Arial" w:cs="Arial"/>
                      <w:color w:val="000000"/>
                      <w:kern w:val="36"/>
                      <w:sz w:val="40"/>
                      <w:szCs w:val="40"/>
                    </w:rPr>
                  </w:pPr>
                </w:p>
                <w:p w14:paraId="4EE8CCD4" w14:textId="77777777" w:rsidR="00A611AC" w:rsidRDefault="00A611AC" w:rsidP="00A611AC">
                  <w:pPr>
                    <w:spacing w:before="400" w:after="120"/>
                    <w:outlineLvl w:val="0"/>
                    <w:rPr>
                      <w:rFonts w:ascii="Arial" w:eastAsia="Times New Roman" w:hAnsi="Arial" w:cs="Arial"/>
                      <w:color w:val="000000"/>
                      <w:kern w:val="36"/>
                      <w:sz w:val="40"/>
                      <w:szCs w:val="40"/>
                    </w:rPr>
                  </w:pPr>
                </w:p>
                <w:p w14:paraId="5406D321"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t>2nd Email – Marketers</w:t>
                  </w:r>
                </w:p>
                <w:p w14:paraId="24DE8B55"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sz w:val="22"/>
                      <w:szCs w:val="22"/>
                    </w:rPr>
                    <w:t>Subject: Why marketers need to know about coding</w:t>
                  </w:r>
                </w:p>
                <w:p w14:paraId="0893F667" w14:textId="77777777" w:rsidR="00A611AC" w:rsidRPr="00A611AC" w:rsidRDefault="00A611AC" w:rsidP="00A611AC">
                  <w:pPr>
                    <w:rPr>
                      <w:rFonts w:ascii="Times New Roman" w:eastAsia="Times New Roman" w:hAnsi="Times New Roman" w:cs="Times New Roman"/>
                    </w:rPr>
                  </w:pPr>
                </w:p>
                <w:p w14:paraId="2F607B93"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Hi *|FNAME|*,</w:t>
                  </w:r>
                </w:p>
                <w:p w14:paraId="23718C0C" w14:textId="77777777" w:rsidR="00A611AC" w:rsidRPr="00A611AC" w:rsidRDefault="00A611AC" w:rsidP="00A611AC">
                  <w:pPr>
                    <w:rPr>
                      <w:rFonts w:ascii="Times New Roman" w:eastAsia="Times New Roman" w:hAnsi="Times New Roman" w:cs="Times New Roman"/>
                    </w:rPr>
                  </w:pPr>
                </w:p>
                <w:p w14:paraId="56167370"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Trust is vital in marketing. But what happens when a client comes to you for an app or website and your response is ‘I’ll have to ask the developer’? </w:t>
                  </w:r>
                </w:p>
                <w:p w14:paraId="365769AD" w14:textId="77777777" w:rsidR="00A611AC" w:rsidRPr="00A611AC" w:rsidRDefault="00A611AC" w:rsidP="00A611AC">
                  <w:pPr>
                    <w:rPr>
                      <w:rFonts w:ascii="Times New Roman" w:eastAsia="Times New Roman" w:hAnsi="Times New Roman" w:cs="Times New Roman"/>
                    </w:rPr>
                  </w:pPr>
                </w:p>
                <w:p w14:paraId="527DF175"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Not exactly a great lasting impression. Being digitally out of your depth just isn’t an option any more. </w:t>
                  </w:r>
                </w:p>
                <w:p w14:paraId="44A4E6A7" w14:textId="77777777" w:rsidR="00A611AC" w:rsidRPr="00A611AC" w:rsidRDefault="00A611AC" w:rsidP="00A611AC">
                  <w:pPr>
                    <w:rPr>
                      <w:rFonts w:ascii="Times New Roman" w:eastAsia="Times New Roman" w:hAnsi="Times New Roman" w:cs="Times New Roman"/>
                    </w:rPr>
                  </w:pPr>
                </w:p>
                <w:p w14:paraId="053163A5"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And even then, how can you tell if a developer is really on top of their brief if you don’t really understand what they’re saying? </w:t>
                  </w:r>
                </w:p>
                <w:p w14:paraId="52C875A6" w14:textId="77777777" w:rsidR="00A611AC" w:rsidRPr="00A611AC" w:rsidRDefault="00A611AC" w:rsidP="00A611AC">
                  <w:pPr>
                    <w:rPr>
                      <w:rFonts w:ascii="Times New Roman" w:eastAsia="Times New Roman" w:hAnsi="Times New Roman" w:cs="Times New Roman"/>
                    </w:rPr>
                  </w:pPr>
                </w:p>
                <w:p w14:paraId="6F5650C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This is where an ability to communicate with developers is essential. Knowing the language of code will help you take back control of your project so you can get it over the line faster. Sounds good, doesn’t it?</w:t>
                  </w:r>
                </w:p>
                <w:p w14:paraId="5D6686BD" w14:textId="77777777" w:rsidR="00A611AC" w:rsidRPr="00A611AC" w:rsidRDefault="00A611AC" w:rsidP="00A611AC">
                  <w:pPr>
                    <w:rPr>
                      <w:rFonts w:ascii="Times New Roman" w:eastAsia="Times New Roman" w:hAnsi="Times New Roman" w:cs="Times New Roman"/>
                    </w:rPr>
                  </w:pPr>
                </w:p>
                <w:p w14:paraId="414BD867"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 want to know more, </w:t>
                  </w:r>
                  <w:hyperlink r:id="rId7" w:history="1">
                    <w:r w:rsidRPr="00A611AC">
                      <w:rPr>
                        <w:rFonts w:ascii="Times New Roman" w:hAnsi="Times New Roman" w:cs="Times New Roman"/>
                        <w:color w:val="0563C1"/>
                        <w:u w:val="single"/>
                      </w:rPr>
                      <w:t>click here</w:t>
                    </w:r>
                  </w:hyperlink>
                  <w:r w:rsidRPr="00A611AC">
                    <w:rPr>
                      <w:rFonts w:ascii="Times New Roman" w:hAnsi="Times New Roman" w:cs="Times New Roman"/>
                      <w:color w:val="000000"/>
                    </w:rPr>
                    <w:t xml:space="preserve"> to review the course brochure or feel free to contact me on the info below.</w:t>
                  </w:r>
                </w:p>
                <w:p w14:paraId="15B9B5CC" w14:textId="77777777" w:rsidR="00A611AC" w:rsidRPr="00A611AC" w:rsidRDefault="00A611AC" w:rsidP="00A611AC">
                  <w:pPr>
                    <w:rPr>
                      <w:rFonts w:ascii="Times New Roman" w:eastAsia="Times New Roman" w:hAnsi="Times New Roman" w:cs="Times New Roman"/>
                    </w:rPr>
                  </w:pPr>
                </w:p>
                <w:p w14:paraId="10800670"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Regards,</w:t>
                  </w:r>
                </w:p>
                <w:p w14:paraId="1A83BA6D" w14:textId="77777777" w:rsidR="00A611AC" w:rsidRPr="00A611AC" w:rsidRDefault="00A611AC" w:rsidP="00A611AC">
                  <w:pPr>
                    <w:spacing w:after="240"/>
                    <w:rPr>
                      <w:rFonts w:ascii="Times New Roman" w:eastAsia="Times New Roman" w:hAnsi="Times New Roman" w:cs="Times New Roman"/>
                    </w:rPr>
                  </w:pP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p>
                <w:p w14:paraId="4A93A2DE" w14:textId="77777777" w:rsidR="00A611AC" w:rsidRDefault="00A611AC" w:rsidP="00A611AC">
                  <w:pPr>
                    <w:spacing w:before="400" w:after="120"/>
                    <w:outlineLvl w:val="0"/>
                    <w:rPr>
                      <w:rFonts w:ascii="Arial" w:eastAsia="Times New Roman" w:hAnsi="Arial" w:cs="Arial"/>
                      <w:color w:val="000000"/>
                      <w:kern w:val="36"/>
                      <w:sz w:val="40"/>
                      <w:szCs w:val="40"/>
                    </w:rPr>
                  </w:pPr>
                </w:p>
                <w:p w14:paraId="1CDBEC20" w14:textId="77777777" w:rsidR="00A611AC" w:rsidRDefault="00A611AC" w:rsidP="00A611AC">
                  <w:pPr>
                    <w:spacing w:before="400" w:after="120"/>
                    <w:outlineLvl w:val="0"/>
                    <w:rPr>
                      <w:rFonts w:ascii="Arial" w:eastAsia="Times New Roman" w:hAnsi="Arial" w:cs="Arial"/>
                      <w:color w:val="000000"/>
                      <w:kern w:val="36"/>
                      <w:sz w:val="40"/>
                      <w:szCs w:val="40"/>
                    </w:rPr>
                  </w:pPr>
                </w:p>
                <w:p w14:paraId="3BFE5A6C" w14:textId="77777777" w:rsidR="00A611AC" w:rsidRDefault="00A611AC" w:rsidP="00A611AC">
                  <w:pPr>
                    <w:spacing w:before="400" w:after="120"/>
                    <w:outlineLvl w:val="0"/>
                    <w:rPr>
                      <w:rFonts w:ascii="Arial" w:eastAsia="Times New Roman" w:hAnsi="Arial" w:cs="Arial"/>
                      <w:color w:val="000000"/>
                      <w:kern w:val="36"/>
                      <w:sz w:val="40"/>
                      <w:szCs w:val="40"/>
                    </w:rPr>
                  </w:pPr>
                </w:p>
                <w:p w14:paraId="27DFB010"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t>2nd Email – Project Managers</w:t>
                  </w:r>
                </w:p>
                <w:p w14:paraId="4B720C96"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sz w:val="22"/>
                      <w:szCs w:val="22"/>
                      <w:shd w:val="clear" w:color="auto" w:fill="FFFFFF"/>
                    </w:rPr>
                    <w:t>Subject: Why Project Managers need to know about cod</w:t>
                  </w:r>
                  <w:r w:rsidRPr="00A611AC">
                    <w:rPr>
                      <w:rFonts w:ascii="Arial" w:hAnsi="Arial" w:cs="Arial"/>
                      <w:color w:val="000000"/>
                      <w:sz w:val="22"/>
                      <w:szCs w:val="22"/>
                    </w:rPr>
                    <w:t>ing</w:t>
                  </w:r>
                </w:p>
                <w:p w14:paraId="7159A7DD" w14:textId="77777777" w:rsidR="00A611AC" w:rsidRPr="00A611AC" w:rsidRDefault="00A611AC" w:rsidP="00A611AC">
                  <w:pPr>
                    <w:rPr>
                      <w:rFonts w:ascii="Times New Roman" w:eastAsia="Times New Roman" w:hAnsi="Times New Roman" w:cs="Times New Roman"/>
                    </w:rPr>
                  </w:pPr>
                </w:p>
                <w:p w14:paraId="1789AD2B"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Hi FNAME</w:t>
                  </w:r>
                </w:p>
                <w:p w14:paraId="17C5030B" w14:textId="77777777" w:rsidR="00A611AC" w:rsidRPr="00A611AC" w:rsidRDefault="00A611AC" w:rsidP="00A611AC">
                  <w:pPr>
                    <w:rPr>
                      <w:rFonts w:ascii="Times New Roman" w:eastAsia="Times New Roman" w:hAnsi="Times New Roman" w:cs="Times New Roman"/>
                    </w:rPr>
                  </w:pPr>
                </w:p>
                <w:p w14:paraId="7C128E37"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Project Managers are very good at asking incisive questions. </w:t>
                  </w:r>
                </w:p>
                <w:p w14:paraId="6EE6D049" w14:textId="77777777" w:rsidR="00A611AC" w:rsidRPr="00A611AC" w:rsidRDefault="00A611AC" w:rsidP="00A611AC">
                  <w:pPr>
                    <w:rPr>
                      <w:rFonts w:ascii="Times New Roman" w:eastAsia="Times New Roman" w:hAnsi="Times New Roman" w:cs="Times New Roman"/>
                    </w:rPr>
                  </w:pPr>
                </w:p>
                <w:p w14:paraId="27D1678C" w14:textId="77777777" w:rsidR="00A611AC" w:rsidRPr="00A611AC" w:rsidRDefault="00A611AC" w:rsidP="00A611AC">
                  <w:pPr>
                    <w:rPr>
                      <w:rFonts w:ascii="Times New Roman" w:hAnsi="Times New Roman" w:cs="Times New Roman"/>
                    </w:rPr>
                  </w:pPr>
                  <w:r w:rsidRPr="00A611AC">
                    <w:rPr>
                      <w:rFonts w:ascii="Times New Roman" w:hAnsi="Times New Roman" w:cs="Times New Roman"/>
                      <w:i/>
                      <w:iCs/>
                      <w:color w:val="000000"/>
                    </w:rPr>
                    <w:t xml:space="preserve">How soon? How much? How long? How many? </w:t>
                  </w:r>
                </w:p>
                <w:p w14:paraId="277E3669" w14:textId="77777777" w:rsidR="00A611AC" w:rsidRPr="00A611AC" w:rsidRDefault="00A611AC" w:rsidP="00A611AC">
                  <w:pPr>
                    <w:rPr>
                      <w:rFonts w:ascii="Times New Roman" w:eastAsia="Times New Roman" w:hAnsi="Times New Roman" w:cs="Times New Roman"/>
                    </w:rPr>
                  </w:pPr>
                </w:p>
                <w:p w14:paraId="2FFA17BD"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Is it feasible, scalable or even advisable? Have we a contingency plan? </w:t>
                  </w:r>
                </w:p>
                <w:p w14:paraId="286D6CFA" w14:textId="77777777" w:rsidR="00A611AC" w:rsidRPr="00A611AC" w:rsidRDefault="00A611AC" w:rsidP="00A611AC">
                  <w:pPr>
                    <w:rPr>
                      <w:rFonts w:ascii="Times New Roman" w:eastAsia="Times New Roman" w:hAnsi="Times New Roman" w:cs="Times New Roman"/>
                    </w:rPr>
                  </w:pPr>
                </w:p>
                <w:p w14:paraId="08FA78F5"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Vague answers just won’t do. But what happens if you’re working with a software dev and you have no idea what they’re actually talking about? You’ve got the basics, but the basics aren’t enough for a big project. </w:t>
                  </w:r>
                </w:p>
                <w:p w14:paraId="0BFF0315" w14:textId="77777777" w:rsidR="00A611AC" w:rsidRPr="00A611AC" w:rsidRDefault="00A611AC" w:rsidP="00A611AC">
                  <w:pPr>
                    <w:rPr>
                      <w:rFonts w:ascii="Times New Roman" w:eastAsia="Times New Roman" w:hAnsi="Times New Roman" w:cs="Times New Roman"/>
                    </w:rPr>
                  </w:pPr>
                </w:p>
                <w:p w14:paraId="5125F952"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With technology and software becoming more central to every industry, it's critical for any project manager to have their say on big technology decisions.</w:t>
                  </w:r>
                </w:p>
                <w:p w14:paraId="38DA9D93" w14:textId="77777777" w:rsidR="00A611AC" w:rsidRPr="00A611AC" w:rsidRDefault="00A611AC" w:rsidP="00A611AC">
                  <w:pPr>
                    <w:rPr>
                      <w:rFonts w:ascii="Times New Roman" w:eastAsia="Times New Roman" w:hAnsi="Times New Roman" w:cs="Times New Roman"/>
                    </w:rPr>
                  </w:pPr>
                </w:p>
                <w:p w14:paraId="35DBE1A0"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 xml:space="preserve">Our course will help you speak the language of code so you can understand the technologies being used in your </w:t>
                  </w:r>
                  <w:r w:rsidRPr="00A611AC">
                    <w:rPr>
                      <w:rFonts w:ascii="Times New Roman" w:hAnsi="Times New Roman" w:cs="Times New Roman"/>
                      <w:color w:val="000000"/>
                    </w:rPr>
                    <w:t xml:space="preserve">projects. Say goodbye to confusion and stretched budgets! </w:t>
                  </w:r>
                </w:p>
                <w:p w14:paraId="4F6B8D11" w14:textId="77777777" w:rsidR="00A611AC" w:rsidRPr="00A611AC" w:rsidRDefault="00A611AC" w:rsidP="00A611AC">
                  <w:pPr>
                    <w:rPr>
                      <w:rFonts w:ascii="Times New Roman" w:eastAsia="Times New Roman" w:hAnsi="Times New Roman" w:cs="Times New Roman"/>
                    </w:rPr>
                  </w:pPr>
                </w:p>
                <w:p w14:paraId="6C0FAC20"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 want to know more, </w:t>
                  </w:r>
                  <w:hyperlink r:id="rId8" w:history="1">
                    <w:r w:rsidRPr="00A611AC">
                      <w:rPr>
                        <w:rFonts w:ascii="Times New Roman" w:hAnsi="Times New Roman" w:cs="Times New Roman"/>
                        <w:color w:val="0563C1"/>
                        <w:u w:val="single"/>
                      </w:rPr>
                      <w:t>click here</w:t>
                    </w:r>
                  </w:hyperlink>
                  <w:r w:rsidRPr="00A611AC">
                    <w:rPr>
                      <w:rFonts w:ascii="Times New Roman" w:hAnsi="Times New Roman" w:cs="Times New Roman"/>
                      <w:color w:val="000000"/>
                    </w:rPr>
                    <w:t xml:space="preserve"> to review the course brochure or feel free to contact me on the info below.</w:t>
                  </w:r>
                </w:p>
                <w:p w14:paraId="304B377F" w14:textId="77777777" w:rsidR="00A611AC" w:rsidRPr="00A611AC" w:rsidRDefault="00A611AC" w:rsidP="00A611AC">
                  <w:pPr>
                    <w:rPr>
                      <w:rFonts w:ascii="Times New Roman" w:eastAsia="Times New Roman" w:hAnsi="Times New Roman" w:cs="Times New Roman"/>
                    </w:rPr>
                  </w:pPr>
                </w:p>
                <w:p w14:paraId="509CBDF4"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Speak soon,</w:t>
                  </w:r>
                </w:p>
                <w:p w14:paraId="28302A09" w14:textId="77777777" w:rsidR="00A611AC" w:rsidRPr="00A611AC" w:rsidRDefault="00A611AC" w:rsidP="00A611AC">
                  <w:pPr>
                    <w:spacing w:after="240"/>
                    <w:rPr>
                      <w:rFonts w:ascii="Times New Roman" w:eastAsia="Times New Roman" w:hAnsi="Times New Roman" w:cs="Times New Roman"/>
                    </w:rPr>
                  </w:pPr>
                  <w:r w:rsidRPr="00A611AC">
                    <w:rPr>
                      <w:rFonts w:ascii="Times New Roman" w:eastAsia="Times New Roman" w:hAnsi="Times New Roman" w:cs="Times New Roman"/>
                    </w:rPr>
                    <w:br/>
                  </w:r>
                  <w:r w:rsidRPr="00A611AC">
                    <w:rPr>
                      <w:rFonts w:ascii="Times New Roman" w:eastAsia="Times New Roman" w:hAnsi="Times New Roman" w:cs="Times New Roman"/>
                    </w:rPr>
                    <w:br/>
                  </w:r>
                </w:p>
              </w:tc>
            </w:tr>
          </w:tbl>
          <w:p w14:paraId="7A852889" w14:textId="77777777" w:rsidR="00A611AC" w:rsidRPr="00A611AC" w:rsidRDefault="00A611AC" w:rsidP="00A611AC">
            <w:pPr>
              <w:rPr>
                <w:rFonts w:ascii="Times New Roman" w:eastAsia="Times New Roman" w:hAnsi="Times New Roman" w:cs="Times New Roman"/>
              </w:rPr>
            </w:pPr>
          </w:p>
          <w:p w14:paraId="61710209" w14:textId="77777777" w:rsidR="00A611AC" w:rsidRDefault="00A611AC" w:rsidP="00A611AC">
            <w:pPr>
              <w:spacing w:before="400" w:after="120"/>
              <w:outlineLvl w:val="0"/>
              <w:rPr>
                <w:rFonts w:ascii="Arial" w:eastAsia="Times New Roman" w:hAnsi="Arial" w:cs="Arial"/>
                <w:color w:val="000000"/>
                <w:kern w:val="36"/>
                <w:sz w:val="40"/>
                <w:szCs w:val="40"/>
              </w:rPr>
            </w:pPr>
          </w:p>
          <w:p w14:paraId="4767ED42" w14:textId="77777777" w:rsidR="00A611AC" w:rsidRDefault="00A611AC" w:rsidP="00A611AC">
            <w:pPr>
              <w:spacing w:before="400" w:after="120"/>
              <w:outlineLvl w:val="0"/>
              <w:rPr>
                <w:rFonts w:ascii="Arial" w:eastAsia="Times New Roman" w:hAnsi="Arial" w:cs="Arial"/>
                <w:color w:val="000000"/>
                <w:kern w:val="36"/>
                <w:sz w:val="40"/>
                <w:szCs w:val="40"/>
              </w:rPr>
            </w:pPr>
          </w:p>
          <w:p w14:paraId="7905DC95" w14:textId="77777777" w:rsidR="00A611AC" w:rsidRDefault="00A611AC" w:rsidP="00A611AC">
            <w:pPr>
              <w:spacing w:before="400" w:after="120"/>
              <w:outlineLvl w:val="0"/>
              <w:rPr>
                <w:rFonts w:ascii="Arial" w:eastAsia="Times New Roman" w:hAnsi="Arial" w:cs="Arial"/>
                <w:color w:val="000000"/>
                <w:kern w:val="36"/>
                <w:sz w:val="40"/>
                <w:szCs w:val="40"/>
              </w:rPr>
            </w:pPr>
          </w:p>
          <w:p w14:paraId="70EC37A3"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t>2nd Email – Recruiters</w:t>
            </w:r>
          </w:p>
          <w:p w14:paraId="311F5DA1"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sz w:val="22"/>
                <w:szCs w:val="22"/>
              </w:rPr>
              <w:t>Subject: Why recruiters need to know about coding</w:t>
            </w:r>
          </w:p>
          <w:p w14:paraId="1B57B53E" w14:textId="77777777" w:rsidR="00A611AC" w:rsidRPr="00A611AC" w:rsidRDefault="00A611AC" w:rsidP="00A611AC">
            <w:pPr>
              <w:rPr>
                <w:rFonts w:ascii="Times New Roman" w:eastAsia="Times New Roman" w:hAnsi="Times New Roman" w:cs="Times New Roman"/>
              </w:rPr>
            </w:pPr>
          </w:p>
          <w:p w14:paraId="0ED0D781"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Hi FNAME</w:t>
            </w:r>
            <w:r w:rsidRPr="00A611AC">
              <w:rPr>
                <w:rFonts w:ascii="Times New Roman" w:hAnsi="Times New Roman" w:cs="Times New Roman"/>
                <w:color w:val="000000"/>
              </w:rPr>
              <w:t>,</w:t>
            </w:r>
          </w:p>
          <w:p w14:paraId="7CE82A61" w14:textId="77777777" w:rsidR="00A611AC" w:rsidRPr="00A611AC" w:rsidRDefault="00A611AC" w:rsidP="00A611AC">
            <w:pPr>
              <w:rPr>
                <w:rFonts w:ascii="Times New Roman" w:eastAsia="Times New Roman" w:hAnsi="Times New Roman" w:cs="Times New Roman"/>
              </w:rPr>
            </w:pPr>
          </w:p>
          <w:p w14:paraId="71AEC61E"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Good recruiters are all ears.  </w:t>
            </w:r>
          </w:p>
          <w:p w14:paraId="58F368E7"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They listen hard to the client’s brief and the candidate’s career story to match the right candidate to the right company.   </w:t>
            </w:r>
          </w:p>
          <w:p w14:paraId="0D0C5770" w14:textId="77777777" w:rsidR="00A611AC" w:rsidRPr="00A611AC" w:rsidRDefault="00A611AC" w:rsidP="00A611AC">
            <w:pPr>
              <w:rPr>
                <w:rFonts w:ascii="Times New Roman" w:eastAsia="Times New Roman" w:hAnsi="Times New Roman" w:cs="Times New Roman"/>
              </w:rPr>
            </w:pPr>
          </w:p>
          <w:p w14:paraId="2D831E48"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But most recruiters don’t </w:t>
            </w:r>
            <w:proofErr w:type="spellStart"/>
            <w:r w:rsidRPr="00A611AC">
              <w:rPr>
                <w:rFonts w:ascii="Times New Roman" w:hAnsi="Times New Roman" w:cs="Times New Roman"/>
                <w:color w:val="000000"/>
              </w:rPr>
              <w:t>undersand</w:t>
            </w:r>
            <w:proofErr w:type="spellEnd"/>
            <w:r w:rsidRPr="00A611AC">
              <w:rPr>
                <w:rFonts w:ascii="Times New Roman" w:hAnsi="Times New Roman" w:cs="Times New Roman"/>
                <w:color w:val="000000"/>
              </w:rPr>
              <w:t xml:space="preserve"> </w:t>
            </w:r>
            <w:r w:rsidRPr="00A611AC">
              <w:rPr>
                <w:rFonts w:ascii="Times New Roman" w:hAnsi="Times New Roman" w:cs="Times New Roman"/>
                <w:i/>
                <w:iCs/>
                <w:color w:val="000000"/>
              </w:rPr>
              <w:t>code</w:t>
            </w:r>
            <w:r w:rsidRPr="00A611AC">
              <w:rPr>
                <w:rFonts w:ascii="Times New Roman" w:hAnsi="Times New Roman" w:cs="Times New Roman"/>
                <w:color w:val="000000"/>
              </w:rPr>
              <w:t xml:space="preserve"> so listening to tech candidates can be </w:t>
            </w:r>
            <w:proofErr w:type="spellStart"/>
            <w:r w:rsidRPr="00A611AC">
              <w:rPr>
                <w:rFonts w:ascii="Times New Roman" w:hAnsi="Times New Roman" w:cs="Times New Roman"/>
                <w:color w:val="000000"/>
              </w:rPr>
              <w:t>toguh</w:t>
            </w:r>
            <w:proofErr w:type="spellEnd"/>
            <w:r w:rsidRPr="00A611AC">
              <w:rPr>
                <w:rFonts w:ascii="Times New Roman" w:hAnsi="Times New Roman" w:cs="Times New Roman"/>
                <w:color w:val="000000"/>
              </w:rPr>
              <w:t>.  </w:t>
            </w:r>
          </w:p>
          <w:p w14:paraId="1A2D8BA5" w14:textId="77777777" w:rsidR="00A611AC" w:rsidRPr="00A611AC" w:rsidRDefault="00A611AC" w:rsidP="00A611AC">
            <w:pPr>
              <w:rPr>
                <w:rFonts w:ascii="Times New Roman" w:eastAsia="Times New Roman" w:hAnsi="Times New Roman" w:cs="Times New Roman"/>
              </w:rPr>
            </w:pPr>
          </w:p>
          <w:p w14:paraId="60530A76"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The I.T. sector is booming so recruiters need to know what actually makes a good developer. What do candidates really mean when they say they’ve worked with Python or developed apps or have experience in Front End? </w:t>
            </w:r>
          </w:p>
          <w:p w14:paraId="6CC542AE" w14:textId="77777777" w:rsidR="00A611AC" w:rsidRPr="00A611AC" w:rsidRDefault="00A611AC" w:rsidP="00A611AC">
            <w:pPr>
              <w:rPr>
                <w:rFonts w:ascii="Times New Roman" w:eastAsia="Times New Roman" w:hAnsi="Times New Roman" w:cs="Times New Roman"/>
              </w:rPr>
            </w:pPr>
          </w:p>
          <w:p w14:paraId="669C0A0A"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Understanding the language of code will help you with client requirements so you can find the perfect candidate for the role.</w:t>
            </w:r>
          </w:p>
          <w:p w14:paraId="0B3A1327" w14:textId="77777777" w:rsidR="00A611AC" w:rsidRPr="00A611AC" w:rsidRDefault="00A611AC" w:rsidP="00A611AC">
            <w:pPr>
              <w:rPr>
                <w:rFonts w:ascii="Times New Roman" w:eastAsia="Times New Roman" w:hAnsi="Times New Roman" w:cs="Times New Roman"/>
              </w:rPr>
            </w:pPr>
          </w:p>
          <w:p w14:paraId="4DFD79C3"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With a </w:t>
            </w:r>
            <w:proofErr w:type="gramStart"/>
            <w:r w:rsidRPr="00A611AC">
              <w:rPr>
                <w:rFonts w:ascii="Times New Roman" w:hAnsi="Times New Roman" w:cs="Times New Roman"/>
                <w:color w:val="000000"/>
              </w:rPr>
              <w:t>high level</w:t>
            </w:r>
            <w:proofErr w:type="gramEnd"/>
            <w:r w:rsidRPr="00A611AC">
              <w:rPr>
                <w:rFonts w:ascii="Times New Roman" w:hAnsi="Times New Roman" w:cs="Times New Roman"/>
                <w:color w:val="000000"/>
              </w:rPr>
              <w:t xml:space="preserve"> understanding of coding, you’ll find great candidates and keep your clients happy. Success! </w:t>
            </w:r>
          </w:p>
          <w:p w14:paraId="10350955" w14:textId="77777777" w:rsidR="00A611AC" w:rsidRPr="00A611AC" w:rsidRDefault="00A611AC" w:rsidP="00A611AC">
            <w:pPr>
              <w:rPr>
                <w:rFonts w:ascii="Times New Roman" w:eastAsia="Times New Roman" w:hAnsi="Times New Roman" w:cs="Times New Roman"/>
              </w:rPr>
            </w:pPr>
          </w:p>
          <w:p w14:paraId="5DB3AD09"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 want to learn more, </w:t>
            </w:r>
            <w:hyperlink r:id="rId9" w:history="1">
              <w:r w:rsidRPr="00A611AC">
                <w:rPr>
                  <w:rFonts w:ascii="Times New Roman" w:hAnsi="Times New Roman" w:cs="Times New Roman"/>
                  <w:color w:val="0563C1"/>
                  <w:u w:val="single"/>
                </w:rPr>
                <w:t>click here</w:t>
              </w:r>
            </w:hyperlink>
            <w:r w:rsidRPr="00A611AC">
              <w:rPr>
                <w:rFonts w:ascii="Times New Roman" w:hAnsi="Times New Roman" w:cs="Times New Roman"/>
                <w:color w:val="000000"/>
              </w:rPr>
              <w:t xml:space="preserve"> to review the course brochure or feel free to contact me on the info below.</w:t>
            </w:r>
          </w:p>
          <w:p w14:paraId="51022416" w14:textId="77777777" w:rsidR="00A611AC" w:rsidRPr="00A611AC" w:rsidRDefault="00A611AC" w:rsidP="00A611AC">
            <w:pPr>
              <w:rPr>
                <w:rFonts w:ascii="Times New Roman" w:eastAsia="Times New Roman" w:hAnsi="Times New Roman" w:cs="Times New Roman"/>
              </w:rPr>
            </w:pPr>
          </w:p>
          <w:p w14:paraId="5A2F3675"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Speak soon,</w:t>
            </w:r>
          </w:p>
          <w:p w14:paraId="604917DE" w14:textId="77777777" w:rsidR="00A611AC" w:rsidRPr="00A611AC" w:rsidRDefault="00A611AC" w:rsidP="00A611AC">
            <w:pPr>
              <w:spacing w:after="240"/>
              <w:rPr>
                <w:rFonts w:ascii="Times New Roman" w:eastAsia="Times New Roman" w:hAnsi="Times New Roman" w:cs="Times New Roman"/>
              </w:rPr>
            </w:pPr>
            <w:r w:rsidRPr="00A611AC">
              <w:rPr>
                <w:rFonts w:ascii="Times New Roman" w:eastAsia="Times New Roman" w:hAnsi="Times New Roman" w:cs="Times New Roman"/>
              </w:rPr>
              <w:br/>
            </w:r>
            <w:r w:rsidRPr="00A611AC">
              <w:rPr>
                <w:rFonts w:ascii="Times New Roman" w:eastAsia="Times New Roman" w:hAnsi="Times New Roman" w:cs="Times New Roman"/>
              </w:rPr>
              <w:br/>
            </w:r>
            <w:r w:rsidRPr="00A611AC">
              <w:rPr>
                <w:rFonts w:ascii="Times New Roman" w:eastAsia="Times New Roman" w:hAnsi="Times New Roman" w:cs="Times New Roman"/>
              </w:rPr>
              <w:br/>
            </w:r>
          </w:p>
          <w:p w14:paraId="6F259908" w14:textId="77777777" w:rsidR="00A611AC" w:rsidRDefault="00A611AC" w:rsidP="00A611AC">
            <w:pPr>
              <w:spacing w:before="400" w:after="120"/>
              <w:outlineLvl w:val="0"/>
              <w:rPr>
                <w:rFonts w:ascii="Arial" w:eastAsia="Times New Roman" w:hAnsi="Arial" w:cs="Arial"/>
                <w:color w:val="000000"/>
                <w:kern w:val="36"/>
                <w:sz w:val="40"/>
                <w:szCs w:val="40"/>
              </w:rPr>
            </w:pPr>
          </w:p>
          <w:p w14:paraId="106CABA4" w14:textId="77777777" w:rsidR="00A611AC" w:rsidRDefault="00A611AC" w:rsidP="00A611AC">
            <w:pPr>
              <w:spacing w:before="400" w:after="120"/>
              <w:outlineLvl w:val="0"/>
              <w:rPr>
                <w:rFonts w:ascii="Arial" w:eastAsia="Times New Roman" w:hAnsi="Arial" w:cs="Arial"/>
                <w:color w:val="000000"/>
                <w:kern w:val="36"/>
                <w:sz w:val="40"/>
                <w:szCs w:val="40"/>
              </w:rPr>
            </w:pPr>
          </w:p>
          <w:p w14:paraId="34015D10" w14:textId="77777777" w:rsidR="00A611AC" w:rsidRDefault="00A611AC" w:rsidP="00A611AC">
            <w:pPr>
              <w:spacing w:before="400" w:after="120"/>
              <w:outlineLvl w:val="0"/>
              <w:rPr>
                <w:rFonts w:ascii="Arial" w:eastAsia="Times New Roman" w:hAnsi="Arial" w:cs="Arial"/>
                <w:color w:val="000000"/>
                <w:kern w:val="36"/>
                <w:sz w:val="40"/>
                <w:szCs w:val="40"/>
              </w:rPr>
            </w:pPr>
          </w:p>
          <w:p w14:paraId="335C0847" w14:textId="77777777" w:rsidR="00A611AC" w:rsidRDefault="00A611AC" w:rsidP="00A611AC">
            <w:pPr>
              <w:spacing w:before="400" w:after="120"/>
              <w:outlineLvl w:val="0"/>
              <w:rPr>
                <w:rFonts w:ascii="Arial" w:eastAsia="Times New Roman" w:hAnsi="Arial" w:cs="Arial"/>
                <w:color w:val="000000"/>
                <w:kern w:val="36"/>
                <w:sz w:val="40"/>
                <w:szCs w:val="40"/>
              </w:rPr>
            </w:pPr>
          </w:p>
          <w:p w14:paraId="6CB660FC" w14:textId="77777777" w:rsidR="00A611AC" w:rsidRPr="00A611AC" w:rsidRDefault="00A611AC" w:rsidP="00A611AC">
            <w:pPr>
              <w:spacing w:before="400" w:after="120"/>
              <w:outlineLvl w:val="0"/>
              <w:rPr>
                <w:rFonts w:ascii="Times New Roman" w:eastAsia="Times New Roman" w:hAnsi="Times New Roman" w:cs="Times New Roman"/>
                <w:b/>
                <w:bCs/>
                <w:kern w:val="36"/>
                <w:sz w:val="48"/>
                <w:szCs w:val="48"/>
              </w:rPr>
            </w:pPr>
            <w:r w:rsidRPr="00A611AC">
              <w:rPr>
                <w:rFonts w:ascii="Arial" w:eastAsia="Times New Roman" w:hAnsi="Arial" w:cs="Arial"/>
                <w:color w:val="000000"/>
                <w:kern w:val="36"/>
                <w:sz w:val="40"/>
                <w:szCs w:val="40"/>
              </w:rPr>
              <w:t>3rd Email – All Personas</w:t>
            </w:r>
          </w:p>
          <w:p w14:paraId="2BB3918B" w14:textId="77777777" w:rsidR="00A611AC" w:rsidRPr="00A611AC" w:rsidRDefault="00A611AC" w:rsidP="00A611AC">
            <w:pPr>
              <w:spacing w:after="120"/>
              <w:rPr>
                <w:rFonts w:ascii="Times New Roman" w:hAnsi="Times New Roman" w:cs="Times New Roman"/>
              </w:rPr>
            </w:pPr>
            <w:r w:rsidRPr="00A611AC">
              <w:rPr>
                <w:rFonts w:ascii="Arial" w:hAnsi="Arial" w:cs="Arial"/>
                <w:color w:val="000000"/>
              </w:rPr>
              <w:t xml:space="preserve">Subject: </w:t>
            </w:r>
            <w:r w:rsidRPr="00A611AC">
              <w:rPr>
                <w:rFonts w:ascii="Arial" w:hAnsi="Arial" w:cs="Arial"/>
                <w:color w:val="000000"/>
                <w:sz w:val="22"/>
                <w:szCs w:val="22"/>
              </w:rPr>
              <w:t>What Coding Fundamentals for Business Professionals can do for you</w:t>
            </w:r>
          </w:p>
          <w:tbl>
            <w:tblPr>
              <w:tblW w:w="0" w:type="auto"/>
              <w:tblCellMar>
                <w:top w:w="15" w:type="dxa"/>
                <w:left w:w="15" w:type="dxa"/>
                <w:bottom w:w="15" w:type="dxa"/>
                <w:right w:w="15" w:type="dxa"/>
              </w:tblCellMar>
              <w:tblLook w:val="04A0" w:firstRow="1" w:lastRow="0" w:firstColumn="1" w:lastColumn="0" w:noHBand="0" w:noVBand="1"/>
            </w:tblPr>
            <w:tblGrid>
              <w:gridCol w:w="9160"/>
            </w:tblGrid>
            <w:tr w:rsidR="00A611AC" w:rsidRPr="00A611AC" w14:paraId="4281687D" w14:textId="77777777" w:rsidTr="00A611AC">
              <w:trPr>
                <w:trHeight w:val="7200"/>
              </w:trPr>
              <w:tc>
                <w:tcPr>
                  <w:tcW w:w="0" w:type="auto"/>
                  <w:tcMar>
                    <w:top w:w="140" w:type="dxa"/>
                    <w:left w:w="100" w:type="dxa"/>
                    <w:bottom w:w="100" w:type="dxa"/>
                    <w:right w:w="100" w:type="dxa"/>
                  </w:tcMar>
                  <w:hideMark/>
                </w:tcPr>
                <w:p w14:paraId="22E34DDA" w14:textId="77777777" w:rsidR="00A611AC" w:rsidRPr="00A611AC" w:rsidRDefault="00A611AC" w:rsidP="00A611A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960"/>
                  </w:tblGrid>
                  <w:tr w:rsidR="00A611AC" w:rsidRPr="00A611AC" w14:paraId="2619852A" w14:textId="77777777" w:rsidTr="00A611AC">
                    <w:tc>
                      <w:tcPr>
                        <w:tcW w:w="0" w:type="auto"/>
                        <w:tcMar>
                          <w:top w:w="0" w:type="dxa"/>
                          <w:left w:w="280" w:type="dxa"/>
                          <w:bottom w:w="140" w:type="dxa"/>
                          <w:right w:w="280" w:type="dxa"/>
                        </w:tcMar>
                        <w:hideMark/>
                      </w:tcPr>
                      <w:p w14:paraId="052E5B32"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Hi &lt;&lt; Test First Name &gt;&gt;,</w:t>
                        </w:r>
                      </w:p>
                      <w:p w14:paraId="5E6D4D14" w14:textId="77777777" w:rsidR="00A611AC" w:rsidRPr="00A611AC" w:rsidRDefault="00A611AC" w:rsidP="00A611AC">
                        <w:pPr>
                          <w:rPr>
                            <w:rFonts w:ascii="Times New Roman" w:eastAsia="Times New Roman" w:hAnsi="Times New Roman" w:cs="Times New Roman"/>
                          </w:rPr>
                        </w:pPr>
                      </w:p>
                      <w:p w14:paraId="2232CFC9"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Coding is the underlying fabric of our digital world. Millions of lines of code are written every year. </w:t>
                        </w:r>
                      </w:p>
                      <w:p w14:paraId="125A0B7E" w14:textId="77777777" w:rsidR="00A611AC" w:rsidRPr="00A611AC" w:rsidRDefault="00A611AC" w:rsidP="00A611AC">
                        <w:pPr>
                          <w:rPr>
                            <w:rFonts w:ascii="Times New Roman" w:eastAsia="Times New Roman" w:hAnsi="Times New Roman" w:cs="Times New Roman"/>
                          </w:rPr>
                        </w:pPr>
                      </w:p>
                      <w:p w14:paraId="2377A077"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Nearly every project involves writing and maintaining source code, planning, prototyping, testing, bug fixing and documentation.</w:t>
                        </w:r>
                      </w:p>
                      <w:p w14:paraId="3F53B7D8" w14:textId="77777777" w:rsidR="00A611AC" w:rsidRPr="00A611AC" w:rsidRDefault="00A611AC" w:rsidP="00A611AC">
                        <w:pPr>
                          <w:rPr>
                            <w:rFonts w:ascii="Times New Roman" w:eastAsia="Times New Roman" w:hAnsi="Times New Roman" w:cs="Times New Roman"/>
                          </w:rPr>
                        </w:pPr>
                      </w:p>
                      <w:p w14:paraId="09C09F4E"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When it comes down to it, do you think you could take control of the project? And with confidence across all sectors – including the incomprehensible language of the I.T. guys?</w:t>
                        </w:r>
                      </w:p>
                      <w:p w14:paraId="3DAC31E7" w14:textId="77777777" w:rsidR="00A611AC" w:rsidRPr="00A611AC" w:rsidRDefault="00A611AC" w:rsidP="00A611AC">
                        <w:pPr>
                          <w:rPr>
                            <w:rFonts w:ascii="Times New Roman" w:eastAsia="Times New Roman" w:hAnsi="Times New Roman" w:cs="Times New Roman"/>
                          </w:rPr>
                        </w:pPr>
                      </w:p>
                      <w:p w14:paraId="12033819"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We started our Diploma in Tech Fundamentals the need for tech literacy in the digital world so people like you can get to grips with the language of coding.</w:t>
                        </w:r>
                      </w:p>
                      <w:p w14:paraId="208BCE02" w14:textId="77777777" w:rsidR="00A611AC" w:rsidRPr="00A611AC" w:rsidRDefault="00A611AC" w:rsidP="00A611AC">
                        <w:pPr>
                          <w:rPr>
                            <w:rFonts w:ascii="Times New Roman" w:eastAsia="Times New Roman" w:hAnsi="Times New Roman" w:cs="Times New Roman"/>
                          </w:rPr>
                        </w:pPr>
                      </w:p>
                      <w:p w14:paraId="2E6ADBAC"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rPr>
                          <w:t xml:space="preserve">If you’re thinking of enrolling but aren’t quite sure, feel free to </w:t>
                        </w:r>
                        <w:hyperlink r:id="rId10" w:history="1">
                          <w:r w:rsidRPr="00A611AC">
                            <w:rPr>
                              <w:rFonts w:ascii="Times New Roman" w:hAnsi="Times New Roman" w:cs="Times New Roman"/>
                              <w:color w:val="0563C1"/>
                              <w:u w:val="single"/>
                            </w:rPr>
                            <w:t>schedule a chat</w:t>
                          </w:r>
                        </w:hyperlink>
                        <w:r w:rsidRPr="00A611AC">
                          <w:rPr>
                            <w:rFonts w:ascii="Times New Roman" w:hAnsi="Times New Roman" w:cs="Times New Roman"/>
                            <w:color w:val="000000"/>
                          </w:rPr>
                          <w:t xml:space="preserve"> with a member of our team or contact me on the info below.</w:t>
                        </w:r>
                      </w:p>
                      <w:p w14:paraId="547A311F" w14:textId="77777777" w:rsidR="00A611AC" w:rsidRPr="00A611AC" w:rsidRDefault="00A611AC" w:rsidP="00A611AC">
                        <w:pPr>
                          <w:rPr>
                            <w:rFonts w:ascii="Times New Roman" w:eastAsia="Times New Roman" w:hAnsi="Times New Roman" w:cs="Times New Roman"/>
                          </w:rPr>
                        </w:pPr>
                      </w:p>
                      <w:p w14:paraId="6EBB51B8" w14:textId="77777777" w:rsidR="00A611AC" w:rsidRPr="00A611AC" w:rsidRDefault="00A611AC" w:rsidP="00A611AC">
                        <w:pPr>
                          <w:rPr>
                            <w:rFonts w:ascii="Times New Roman" w:hAnsi="Times New Roman" w:cs="Times New Roman"/>
                          </w:rPr>
                        </w:pPr>
                        <w:r w:rsidRPr="00A611AC">
                          <w:rPr>
                            <w:rFonts w:ascii="Times New Roman" w:hAnsi="Times New Roman" w:cs="Times New Roman"/>
                            <w:color w:val="000000"/>
                            <w:shd w:val="clear" w:color="auto" w:fill="FFFFFF"/>
                          </w:rPr>
                          <w:t>Regards,</w:t>
                        </w:r>
                      </w:p>
                      <w:p w14:paraId="233AE96B" w14:textId="77777777" w:rsidR="00A611AC" w:rsidRPr="00A611AC" w:rsidRDefault="00A611AC" w:rsidP="00A611AC">
                        <w:pPr>
                          <w:rPr>
                            <w:rFonts w:ascii="Times New Roman" w:eastAsia="Times New Roman" w:hAnsi="Times New Roman" w:cs="Times New Roman"/>
                          </w:rPr>
                        </w:pPr>
                      </w:p>
                    </w:tc>
                  </w:tr>
                </w:tbl>
                <w:p w14:paraId="3C166730" w14:textId="77777777" w:rsidR="00A611AC" w:rsidRPr="00A611AC" w:rsidRDefault="00A611AC" w:rsidP="00A611AC">
                  <w:pPr>
                    <w:rPr>
                      <w:rFonts w:ascii="Times New Roman" w:eastAsia="Times New Roman" w:hAnsi="Times New Roman" w:cs="Times New Roman"/>
                    </w:rPr>
                  </w:pPr>
                </w:p>
              </w:tc>
            </w:tr>
          </w:tbl>
          <w:p w14:paraId="79926B42" w14:textId="77777777" w:rsidR="00A611AC" w:rsidRPr="00A611AC" w:rsidRDefault="00A611AC" w:rsidP="00A611AC">
            <w:pPr>
              <w:rPr>
                <w:rFonts w:ascii="Times New Roman" w:eastAsia="Times New Roman" w:hAnsi="Times New Roman" w:cs="Times New Roman"/>
              </w:rPr>
            </w:pPr>
          </w:p>
        </w:tc>
      </w:tr>
    </w:tbl>
    <w:p w14:paraId="38C75DC1" w14:textId="77777777" w:rsidR="00FD0E9C" w:rsidRDefault="00FD0E9C"/>
    <w:sectPr w:rsidR="00FD0E9C" w:rsidSect="0060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AC"/>
    <w:rsid w:val="00603CF3"/>
    <w:rsid w:val="009F5D58"/>
    <w:rsid w:val="00A611AC"/>
    <w:rsid w:val="00F26452"/>
    <w:rsid w:val="00FD0E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B6E3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611A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1AC"/>
    <w:rPr>
      <w:rFonts w:ascii="Times New Roman" w:hAnsi="Times New Roman" w:cs="Times New Roman"/>
      <w:b/>
      <w:bCs/>
      <w:kern w:val="36"/>
      <w:sz w:val="48"/>
      <w:szCs w:val="48"/>
    </w:rPr>
  </w:style>
  <w:style w:type="paragraph" w:styleId="NormalWeb">
    <w:name w:val="Normal (Web)"/>
    <w:basedOn w:val="Normal"/>
    <w:uiPriority w:val="99"/>
    <w:semiHidden/>
    <w:unhideWhenUsed/>
    <w:rsid w:val="00A611A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611AC"/>
    <w:rPr>
      <w:color w:val="0000FF"/>
      <w:u w:val="single"/>
    </w:rPr>
  </w:style>
  <w:style w:type="character" w:customStyle="1" w:styleId="apple-tab-span">
    <w:name w:val="apple-tab-span"/>
    <w:basedOn w:val="DefaultParagraphFont"/>
    <w:rsid w:val="00A6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165">
      <w:bodyDiv w:val="1"/>
      <w:marLeft w:val="0"/>
      <w:marRight w:val="0"/>
      <w:marTop w:val="0"/>
      <w:marBottom w:val="0"/>
      <w:divBdr>
        <w:top w:val="none" w:sz="0" w:space="0" w:color="auto"/>
        <w:left w:val="none" w:sz="0" w:space="0" w:color="auto"/>
        <w:bottom w:val="none" w:sz="0" w:space="0" w:color="auto"/>
        <w:right w:val="none" w:sz="0" w:space="0" w:color="auto"/>
      </w:divBdr>
      <w:divsChild>
        <w:div w:id="1705906172">
          <w:marLeft w:val="-200"/>
          <w:marRight w:val="0"/>
          <w:marTop w:val="0"/>
          <w:marBottom w:val="0"/>
          <w:divBdr>
            <w:top w:val="none" w:sz="0" w:space="0" w:color="auto"/>
            <w:left w:val="none" w:sz="0" w:space="0" w:color="auto"/>
            <w:bottom w:val="none" w:sz="0" w:space="0" w:color="auto"/>
            <w:right w:val="none" w:sz="0" w:space="0" w:color="auto"/>
          </w:divBdr>
          <w:divsChild>
            <w:div w:id="1060634840">
              <w:marLeft w:val="0"/>
              <w:marRight w:val="0"/>
              <w:marTop w:val="0"/>
              <w:marBottom w:val="0"/>
              <w:divBdr>
                <w:top w:val="none" w:sz="0" w:space="0" w:color="auto"/>
                <w:left w:val="none" w:sz="0" w:space="0" w:color="auto"/>
                <w:bottom w:val="none" w:sz="0" w:space="0" w:color="auto"/>
                <w:right w:val="none" w:sz="0" w:space="0" w:color="auto"/>
              </w:divBdr>
            </w:div>
          </w:divsChild>
        </w:div>
        <w:div w:id="1582762909">
          <w:marLeft w:val="-200"/>
          <w:marRight w:val="0"/>
          <w:marTop w:val="0"/>
          <w:marBottom w:val="0"/>
          <w:divBdr>
            <w:top w:val="none" w:sz="0" w:space="0" w:color="auto"/>
            <w:left w:val="none" w:sz="0" w:space="0" w:color="auto"/>
            <w:bottom w:val="none" w:sz="0" w:space="0" w:color="auto"/>
            <w:right w:val="none" w:sz="0" w:space="0" w:color="auto"/>
          </w:divBdr>
          <w:divsChild>
            <w:div w:id="331762107">
              <w:marLeft w:val="0"/>
              <w:marRight w:val="0"/>
              <w:marTop w:val="0"/>
              <w:marBottom w:val="0"/>
              <w:divBdr>
                <w:top w:val="none" w:sz="0" w:space="0" w:color="auto"/>
                <w:left w:val="none" w:sz="0" w:space="0" w:color="auto"/>
                <w:bottom w:val="none" w:sz="0" w:space="0" w:color="auto"/>
                <w:right w:val="none" w:sz="0" w:space="0" w:color="auto"/>
              </w:divBdr>
            </w:div>
            <w:div w:id="2078630085">
              <w:marLeft w:val="-280"/>
              <w:marRight w:val="0"/>
              <w:marTop w:val="0"/>
              <w:marBottom w:val="0"/>
              <w:divBdr>
                <w:top w:val="none" w:sz="0" w:space="0" w:color="auto"/>
                <w:left w:val="none" w:sz="0" w:space="0" w:color="auto"/>
                <w:bottom w:val="none" w:sz="0" w:space="0" w:color="auto"/>
                <w:right w:val="none" w:sz="0" w:space="0" w:color="auto"/>
              </w:divBdr>
            </w:div>
            <w:div w:id="1726366178">
              <w:marLeft w:val="-280"/>
              <w:marRight w:val="0"/>
              <w:marTop w:val="0"/>
              <w:marBottom w:val="0"/>
              <w:divBdr>
                <w:top w:val="none" w:sz="0" w:space="0" w:color="auto"/>
                <w:left w:val="none" w:sz="0" w:space="0" w:color="auto"/>
                <w:bottom w:val="none" w:sz="0" w:space="0" w:color="auto"/>
                <w:right w:val="none" w:sz="0" w:space="0" w:color="auto"/>
              </w:divBdr>
            </w:div>
            <w:div w:id="278726258">
              <w:marLeft w:val="-100"/>
              <w:marRight w:val="0"/>
              <w:marTop w:val="0"/>
              <w:marBottom w:val="0"/>
              <w:divBdr>
                <w:top w:val="none" w:sz="0" w:space="0" w:color="auto"/>
                <w:left w:val="none" w:sz="0" w:space="0" w:color="auto"/>
                <w:bottom w:val="none" w:sz="0" w:space="0" w:color="auto"/>
                <w:right w:val="none" w:sz="0" w:space="0" w:color="auto"/>
              </w:divBdr>
              <w:divsChild>
                <w:div w:id="10637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codeinstitute.net/wp-content/uploads/2016/08/Coding-for-Business-Professionals-1.pdf" TargetMode="External"/><Relationship Id="rId5" Type="http://schemas.openxmlformats.org/officeDocument/2006/relationships/hyperlink" Target="http://codeinstitute.net/wp-content/uploads/2016/08/Coding-for-Business-Professionals-1.pdf" TargetMode="External"/><Relationship Id="rId6" Type="http://schemas.openxmlformats.org/officeDocument/2006/relationships/hyperlink" Target="http://codeinstitute.net/wp-content/uploads/2016/08/Coding-for-Business-Professionals-1.pdf" TargetMode="External"/><Relationship Id="rId7" Type="http://schemas.openxmlformats.org/officeDocument/2006/relationships/hyperlink" Target="http://codeinstitute.net/wp-content/uploads/2016/08/Coding-for-Business-Professionals-1.pdf" TargetMode="External"/><Relationship Id="rId8" Type="http://schemas.openxmlformats.org/officeDocument/2006/relationships/hyperlink" Target="http://codeinstitute.net/wp-content/uploads/2016/08/Coding-for-Business-Professionals-1.pdf" TargetMode="External"/><Relationship Id="rId9" Type="http://schemas.openxmlformats.org/officeDocument/2006/relationships/hyperlink" Target="http://codeinstitute.net/wp-content/uploads/2016/08/Coding-for-Business-Professionals-1.pdf" TargetMode="External"/><Relationship Id="rId10" Type="http://schemas.openxmlformats.org/officeDocument/2006/relationships/hyperlink" Target="https://calendly.com/deni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1114</Words>
  <Characters>6356</Characters>
  <Application>Microsoft Macintosh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1st Email – all personas</vt:lpstr>
    </vt:vector>
  </TitlesOfParts>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Erin K</dc:creator>
  <cp:keywords/>
  <dc:description/>
  <cp:lastModifiedBy>Cross, Erin K</cp:lastModifiedBy>
  <cp:revision>1</cp:revision>
  <dcterms:created xsi:type="dcterms:W3CDTF">2017-08-01T16:46:00Z</dcterms:created>
  <dcterms:modified xsi:type="dcterms:W3CDTF">2017-08-01T17:07:00Z</dcterms:modified>
</cp:coreProperties>
</file>