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9E467" w14:textId="79445735" w:rsidR="00F74ABC" w:rsidRPr="004A6DE0" w:rsidRDefault="00F74ABC">
      <w:pPr>
        <w:rPr>
          <w:rFonts w:cstheme="minorHAnsi"/>
          <w:b/>
          <w:bCs/>
          <w:sz w:val="40"/>
          <w:szCs w:val="40"/>
        </w:rPr>
      </w:pPr>
      <w:r w:rsidRPr="004A6DE0">
        <w:rPr>
          <w:rFonts w:cstheme="minorHAnsi"/>
          <w:b/>
          <w:bCs/>
          <w:sz w:val="40"/>
          <w:szCs w:val="40"/>
        </w:rPr>
        <w:t>Registered Behavior Technician</w:t>
      </w:r>
    </w:p>
    <w:p w14:paraId="582B439C" w14:textId="7DD71C93" w:rsidR="00550250" w:rsidRPr="004A6DE0" w:rsidRDefault="005E53FA">
      <w:pPr>
        <w:rPr>
          <w:rFonts w:cstheme="minorHAnsi"/>
          <w:b/>
          <w:bCs/>
          <w:sz w:val="32"/>
          <w:szCs w:val="32"/>
        </w:rPr>
      </w:pPr>
      <w:r w:rsidRPr="004A6DE0">
        <w:rPr>
          <w:rFonts w:cstheme="minorHAnsi"/>
          <w:b/>
          <w:bCs/>
          <w:sz w:val="32"/>
          <w:szCs w:val="32"/>
        </w:rPr>
        <w:t>Partner Marketing</w:t>
      </w:r>
      <w:r w:rsidR="00550250" w:rsidRPr="004A6DE0">
        <w:rPr>
          <w:rFonts w:cstheme="minorHAnsi"/>
          <w:b/>
          <w:bCs/>
          <w:sz w:val="32"/>
          <w:szCs w:val="32"/>
        </w:rPr>
        <w:t xml:space="preserve"> - Organic Social Posts</w:t>
      </w:r>
    </w:p>
    <w:p w14:paraId="388026BD" w14:textId="77777777" w:rsidR="00F74ABC" w:rsidRPr="004A6DE0" w:rsidRDefault="00F74ABC">
      <w:pPr>
        <w:rPr>
          <w:rFonts w:cstheme="minorHAnsi"/>
        </w:rPr>
      </w:pPr>
    </w:p>
    <w:p w14:paraId="2D024872" w14:textId="2C08FC5B" w:rsidR="005E53FA" w:rsidRPr="004A6DE0" w:rsidRDefault="00D24FE0">
      <w:pPr>
        <w:rPr>
          <w:rFonts w:cstheme="minorHAnsi"/>
          <w:i/>
          <w:iCs/>
          <w:sz w:val="28"/>
          <w:szCs w:val="28"/>
        </w:rPr>
      </w:pPr>
      <w:r w:rsidRPr="004A6DE0">
        <w:rPr>
          <w:rFonts w:cstheme="minorHAnsi"/>
          <w:b/>
          <w:bCs/>
          <w:i/>
          <w:iCs/>
          <w:sz w:val="28"/>
          <w:szCs w:val="28"/>
        </w:rPr>
        <w:t>Use:</w:t>
      </w:r>
      <w:r w:rsidRPr="004A6DE0">
        <w:rPr>
          <w:rFonts w:cstheme="minorHAnsi"/>
          <w:i/>
          <w:iCs/>
          <w:sz w:val="28"/>
          <w:szCs w:val="28"/>
        </w:rPr>
        <w:t xml:space="preserve"> These are organic social posts you can use on your social media platforms including Facebook, </w:t>
      </w:r>
      <w:r w:rsidR="00550250" w:rsidRPr="004A6DE0">
        <w:rPr>
          <w:rFonts w:cstheme="minorHAnsi"/>
          <w:i/>
          <w:iCs/>
          <w:sz w:val="28"/>
          <w:szCs w:val="28"/>
        </w:rPr>
        <w:t>Instagram,</w:t>
      </w:r>
      <w:r w:rsidRPr="004A6DE0">
        <w:rPr>
          <w:rFonts w:cstheme="minorHAnsi"/>
          <w:i/>
          <w:iCs/>
          <w:sz w:val="28"/>
          <w:szCs w:val="28"/>
        </w:rPr>
        <w:t xml:space="preserve"> and LinkedIn.</w:t>
      </w:r>
    </w:p>
    <w:p w14:paraId="236035ED" w14:textId="77777777" w:rsidR="005E53FA" w:rsidRPr="004A6DE0" w:rsidRDefault="005E53FA">
      <w:pPr>
        <w:rPr>
          <w:rFonts w:cstheme="minorHAnsi"/>
        </w:rPr>
      </w:pPr>
    </w:p>
    <w:p w14:paraId="752E5555" w14:textId="5F62563D" w:rsidR="005068A2" w:rsidRPr="004A6DE0" w:rsidRDefault="00F74ABC">
      <w:pPr>
        <w:rPr>
          <w:rFonts w:cstheme="minorHAnsi"/>
          <w:b/>
          <w:bCs/>
          <w:i/>
          <w:iCs/>
          <w:sz w:val="28"/>
          <w:szCs w:val="28"/>
        </w:rPr>
      </w:pPr>
      <w:r w:rsidRPr="004A6DE0">
        <w:rPr>
          <w:rFonts w:cstheme="minorHAnsi"/>
          <w:b/>
          <w:bCs/>
          <w:sz w:val="28"/>
          <w:szCs w:val="28"/>
        </w:rPr>
        <w:t>Organic Social Post #1</w:t>
      </w:r>
      <w:r w:rsidR="005E53FA" w:rsidRPr="004A6DE0">
        <w:rPr>
          <w:rFonts w:cstheme="minorHAnsi"/>
          <w:sz w:val="28"/>
          <w:szCs w:val="28"/>
        </w:rPr>
        <w:t xml:space="preserve"> </w:t>
      </w:r>
      <w:r w:rsidR="005E53FA" w:rsidRPr="004A6DE0">
        <w:rPr>
          <w:rFonts w:cstheme="minorHAnsi"/>
          <w:i/>
          <w:iCs/>
          <w:sz w:val="28"/>
          <w:szCs w:val="28"/>
        </w:rPr>
        <w:t>promote new course</w:t>
      </w:r>
    </w:p>
    <w:p w14:paraId="1183C902" w14:textId="07C31311" w:rsidR="00F74ABC" w:rsidRPr="004A6DE0" w:rsidRDefault="00F74ABC">
      <w:pPr>
        <w:rPr>
          <w:rFonts w:cstheme="minorHAnsi"/>
        </w:rPr>
      </w:pPr>
    </w:p>
    <w:p w14:paraId="5922E5CD" w14:textId="2FAE81D9" w:rsidR="00CE3F2F" w:rsidRPr="004A6DE0" w:rsidRDefault="00CE3F2F">
      <w:pPr>
        <w:rPr>
          <w:rFonts w:cstheme="minorHAnsi"/>
        </w:rPr>
      </w:pPr>
      <w:r w:rsidRPr="004A6DE0">
        <w:rPr>
          <w:rFonts w:cstheme="minorHAnsi"/>
        </w:rPr>
        <w:t>Our latest</w:t>
      </w:r>
      <w:r w:rsidR="00A9098A" w:rsidRPr="004A6DE0">
        <w:rPr>
          <w:rFonts w:cstheme="minorHAnsi"/>
        </w:rPr>
        <w:t xml:space="preserve"> course, Registered Behavior Technician Training (Voucher Included), </w:t>
      </w:r>
      <w:r w:rsidR="00A06DB9" w:rsidRPr="004A6DE0">
        <w:rPr>
          <w:rFonts w:cstheme="minorHAnsi"/>
        </w:rPr>
        <w:t>will provide you with the essential skills and knowledge to meet the 40-hour training component, which is one of the requirements by the Behavior Analyst Certification Board (BACB) to become a Registered Behavior Tech</w:t>
      </w:r>
      <w:r w:rsidR="00721BA2" w:rsidRPr="004A6DE0">
        <w:rPr>
          <w:rFonts w:cstheme="minorHAnsi"/>
        </w:rPr>
        <w:t>nician</w:t>
      </w:r>
      <w:r w:rsidR="00A06DB9" w:rsidRPr="004A6DE0">
        <w:rPr>
          <w:rFonts w:cstheme="minorHAnsi"/>
        </w:rPr>
        <w:t xml:space="preserve"> (RBT).</w:t>
      </w:r>
    </w:p>
    <w:p w14:paraId="0C3AC3CC" w14:textId="77777777" w:rsidR="00CE3F2F" w:rsidRPr="004A6DE0" w:rsidRDefault="00CE3F2F">
      <w:pPr>
        <w:rPr>
          <w:rFonts w:cstheme="minorHAnsi"/>
        </w:rPr>
      </w:pPr>
    </w:p>
    <w:p w14:paraId="61BF35A3" w14:textId="1EBD56F3" w:rsidR="00F74ABC" w:rsidRPr="004A6DE0" w:rsidRDefault="00BF334C">
      <w:pPr>
        <w:rPr>
          <w:rFonts w:cstheme="minorHAnsi"/>
        </w:rPr>
      </w:pPr>
      <w:r w:rsidRPr="004A6DE0">
        <w:rPr>
          <w:rFonts w:cstheme="minorHAnsi"/>
        </w:rPr>
        <w:t xml:space="preserve">Registered Behavior Technicians (RBTs) assist with the treatment of patients who have behavioral issues. </w:t>
      </w:r>
      <w:r w:rsidR="00721BA2" w:rsidRPr="004A6DE0">
        <w:rPr>
          <w:rFonts w:cstheme="minorHAnsi"/>
        </w:rPr>
        <w:t>RBTs are in demand</w:t>
      </w:r>
      <w:r w:rsidR="007E40AC" w:rsidRPr="004A6DE0">
        <w:rPr>
          <w:rFonts w:cstheme="minorHAnsi"/>
        </w:rPr>
        <w:t xml:space="preserve"> and</w:t>
      </w:r>
      <w:r w:rsidR="00691E45" w:rsidRPr="004A6DE0">
        <w:rPr>
          <w:rFonts w:cstheme="minorHAnsi"/>
        </w:rPr>
        <w:t xml:space="preserve"> earn an average annual income of </w:t>
      </w:r>
      <w:hyperlink r:id="rId4">
        <w:r w:rsidR="00691E45" w:rsidRPr="004A6DE0">
          <w:rPr>
            <w:rFonts w:cstheme="minorHAnsi"/>
          </w:rPr>
          <w:t>$42,320</w:t>
        </w:r>
      </w:hyperlink>
      <w:r w:rsidR="00691E45" w:rsidRPr="004A6DE0">
        <w:rPr>
          <w:rFonts w:cstheme="minorHAnsi"/>
        </w:rPr>
        <w:t>. Learn more abou</w:t>
      </w:r>
      <w:r w:rsidRPr="004A6DE0">
        <w:rPr>
          <w:rFonts w:cstheme="minorHAnsi"/>
        </w:rPr>
        <w:t xml:space="preserve">t this course today! </w:t>
      </w:r>
    </w:p>
    <w:p w14:paraId="60BD6784" w14:textId="5D39187B" w:rsidR="00BF334C" w:rsidRPr="004A6DE0" w:rsidRDefault="00BF334C">
      <w:pPr>
        <w:rPr>
          <w:rFonts w:cstheme="minorHAnsi"/>
        </w:rPr>
      </w:pPr>
    </w:p>
    <w:p w14:paraId="726D053E" w14:textId="4C1B1F74" w:rsidR="00BF334C" w:rsidRPr="004A6DE0" w:rsidRDefault="00BF334C">
      <w:pPr>
        <w:rPr>
          <w:rFonts w:cstheme="minorHAnsi"/>
        </w:rPr>
      </w:pPr>
      <w:r w:rsidRPr="004A6DE0">
        <w:rPr>
          <w:rFonts w:cstheme="minorHAnsi"/>
        </w:rPr>
        <w:t>(</w:t>
      </w:r>
      <w:proofErr w:type="gramStart"/>
      <w:r w:rsidRPr="004A6DE0">
        <w:rPr>
          <w:rFonts w:cstheme="minorHAnsi"/>
        </w:rPr>
        <w:t>insert</w:t>
      </w:r>
      <w:proofErr w:type="gramEnd"/>
      <w:r w:rsidRPr="004A6DE0">
        <w:rPr>
          <w:rFonts w:cstheme="minorHAnsi"/>
        </w:rPr>
        <w:t xml:space="preserve"> link to course)</w:t>
      </w:r>
    </w:p>
    <w:p w14:paraId="531E5EAE" w14:textId="4F23184B" w:rsidR="00F74ABC" w:rsidRPr="004A6DE0" w:rsidRDefault="00F74ABC">
      <w:pPr>
        <w:rPr>
          <w:rFonts w:cstheme="minorHAnsi"/>
        </w:rPr>
      </w:pPr>
    </w:p>
    <w:p w14:paraId="6EA42F4E" w14:textId="2BB7B2FB" w:rsidR="00F74ABC" w:rsidRPr="004A6DE0" w:rsidRDefault="00F74ABC">
      <w:pPr>
        <w:rPr>
          <w:rFonts w:cstheme="minorHAnsi"/>
        </w:rPr>
      </w:pPr>
    </w:p>
    <w:p w14:paraId="37AC4C22" w14:textId="10682B71" w:rsidR="00F74ABC" w:rsidRPr="004A6DE0" w:rsidRDefault="00F74ABC" w:rsidP="00F74ABC">
      <w:pPr>
        <w:rPr>
          <w:rFonts w:cstheme="minorHAnsi"/>
          <w:i/>
          <w:iCs/>
          <w:sz w:val="28"/>
          <w:szCs w:val="28"/>
        </w:rPr>
      </w:pPr>
      <w:r w:rsidRPr="004A6DE0">
        <w:rPr>
          <w:rFonts w:cstheme="minorHAnsi"/>
          <w:b/>
          <w:bCs/>
          <w:sz w:val="28"/>
          <w:szCs w:val="28"/>
        </w:rPr>
        <w:t>Organic Social Post #2</w:t>
      </w:r>
      <w:r w:rsidR="005E53FA" w:rsidRPr="004A6DE0">
        <w:rPr>
          <w:rFonts w:cstheme="minorHAnsi"/>
          <w:b/>
          <w:bCs/>
          <w:sz w:val="28"/>
          <w:szCs w:val="28"/>
        </w:rPr>
        <w:t xml:space="preserve"> </w:t>
      </w:r>
      <w:r w:rsidR="005E53FA" w:rsidRPr="004A6DE0">
        <w:rPr>
          <w:rFonts w:cstheme="minorHAnsi"/>
          <w:i/>
          <w:iCs/>
          <w:sz w:val="28"/>
          <w:szCs w:val="28"/>
        </w:rPr>
        <w:t>wh</w:t>
      </w:r>
      <w:r w:rsidR="00760AEC" w:rsidRPr="004A6DE0">
        <w:rPr>
          <w:rFonts w:cstheme="minorHAnsi"/>
          <w:i/>
          <w:iCs/>
          <w:sz w:val="28"/>
          <w:szCs w:val="28"/>
        </w:rPr>
        <w:t xml:space="preserve">ich course to choose </w:t>
      </w:r>
    </w:p>
    <w:p w14:paraId="0E71CC79" w14:textId="3EBDF149" w:rsidR="005E53FA" w:rsidRPr="004A6DE0" w:rsidRDefault="005E53FA" w:rsidP="00F74ABC">
      <w:pPr>
        <w:rPr>
          <w:rFonts w:cstheme="minorHAnsi"/>
          <w:i/>
          <w:iCs/>
        </w:rPr>
      </w:pPr>
    </w:p>
    <w:p w14:paraId="17DE4142" w14:textId="0E160B2D" w:rsidR="005E53FA" w:rsidRPr="004A6DE0" w:rsidRDefault="00C85D42" w:rsidP="00F74ABC">
      <w:pPr>
        <w:rPr>
          <w:rStyle w:val="normaltextrun"/>
          <w:rFonts w:cstheme="minorHAnsi"/>
          <w:color w:val="000000"/>
          <w:bdr w:val="none" w:sz="0" w:space="0" w:color="auto" w:frame="1"/>
        </w:rPr>
      </w:pPr>
      <w:r w:rsidRPr="004A6DE0">
        <w:rPr>
          <w:rStyle w:val="normaltextrun"/>
          <w:rFonts w:cstheme="minorHAnsi"/>
          <w:color w:val="000000"/>
          <w:bdr w:val="none" w:sz="0" w:space="0" w:color="auto" w:frame="1"/>
        </w:rPr>
        <w:t>Interested in our Registered Behavior Tech training but don’t know which course to take? Check out this infographic to help you decide which course offering suits you best.</w:t>
      </w:r>
    </w:p>
    <w:p w14:paraId="417CDB98" w14:textId="6E013B5F" w:rsidR="004D7279" w:rsidRPr="004A6DE0" w:rsidRDefault="004D7279" w:rsidP="00F74ABC">
      <w:pPr>
        <w:rPr>
          <w:rStyle w:val="normaltextrun"/>
          <w:rFonts w:cstheme="minorHAnsi"/>
          <w:color w:val="000000"/>
          <w:bdr w:val="none" w:sz="0" w:space="0" w:color="auto" w:frame="1"/>
        </w:rPr>
      </w:pPr>
    </w:p>
    <w:p w14:paraId="404F8D98" w14:textId="45951452" w:rsidR="004D7279" w:rsidRPr="004A6DE0" w:rsidRDefault="004D7279" w:rsidP="00F74ABC">
      <w:pPr>
        <w:rPr>
          <w:rFonts w:cstheme="minorHAnsi"/>
        </w:rPr>
      </w:pPr>
      <w:r w:rsidRPr="004A6DE0">
        <w:rPr>
          <w:rStyle w:val="normaltextrun"/>
          <w:rFonts w:cstheme="minorHAnsi"/>
          <w:color w:val="000000"/>
          <w:bdr w:val="none" w:sz="0" w:space="0" w:color="auto" w:frame="1"/>
        </w:rPr>
        <w:t>(</w:t>
      </w:r>
      <w:proofErr w:type="gramStart"/>
      <w:r w:rsidRPr="004A6DE0">
        <w:rPr>
          <w:rStyle w:val="normaltextrun"/>
          <w:rFonts w:cstheme="minorHAnsi"/>
          <w:color w:val="000000"/>
          <w:bdr w:val="none" w:sz="0" w:space="0" w:color="auto" w:frame="1"/>
        </w:rPr>
        <w:t>attach</w:t>
      </w:r>
      <w:proofErr w:type="gramEnd"/>
      <w:r w:rsidRPr="004A6DE0">
        <w:rPr>
          <w:rStyle w:val="normaltextrun"/>
          <w:rFonts w:cstheme="minorHAnsi"/>
          <w:color w:val="000000"/>
          <w:bdr w:val="none" w:sz="0" w:space="0" w:color="auto" w:frame="1"/>
        </w:rPr>
        <w:t xml:space="preserve"> infographic to post)</w:t>
      </w:r>
    </w:p>
    <w:p w14:paraId="415A1389" w14:textId="4938FC5A" w:rsidR="00F74ABC" w:rsidRPr="004A6DE0" w:rsidRDefault="00F74ABC">
      <w:pPr>
        <w:rPr>
          <w:rFonts w:cstheme="minorHAnsi"/>
        </w:rPr>
      </w:pPr>
    </w:p>
    <w:p w14:paraId="2A35E2D6" w14:textId="704BF2EC" w:rsidR="005E53FA" w:rsidRPr="004A6DE0" w:rsidRDefault="005E53FA">
      <w:pPr>
        <w:rPr>
          <w:rFonts w:cstheme="minorHAnsi"/>
        </w:rPr>
      </w:pPr>
    </w:p>
    <w:p w14:paraId="2CB33701" w14:textId="77777777" w:rsidR="005E53FA" w:rsidRPr="004A6DE0" w:rsidRDefault="005E53FA">
      <w:pPr>
        <w:rPr>
          <w:rFonts w:cstheme="minorHAnsi"/>
        </w:rPr>
      </w:pPr>
    </w:p>
    <w:sectPr w:rsidR="005E53FA" w:rsidRPr="004A6DE0" w:rsidSect="000A6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ABC"/>
    <w:rsid w:val="000A658D"/>
    <w:rsid w:val="004A6DE0"/>
    <w:rsid w:val="004B5007"/>
    <w:rsid w:val="004D7279"/>
    <w:rsid w:val="00550250"/>
    <w:rsid w:val="0057082A"/>
    <w:rsid w:val="005E53FA"/>
    <w:rsid w:val="005F262C"/>
    <w:rsid w:val="00691E45"/>
    <w:rsid w:val="00721BA2"/>
    <w:rsid w:val="00760AEC"/>
    <w:rsid w:val="007E40AC"/>
    <w:rsid w:val="009B462C"/>
    <w:rsid w:val="00A06DB9"/>
    <w:rsid w:val="00A9098A"/>
    <w:rsid w:val="00BB7623"/>
    <w:rsid w:val="00BF334C"/>
    <w:rsid w:val="00C2393D"/>
    <w:rsid w:val="00C85D42"/>
    <w:rsid w:val="00C91AC8"/>
    <w:rsid w:val="00CE3F2F"/>
    <w:rsid w:val="00CF68B8"/>
    <w:rsid w:val="00D24FE0"/>
    <w:rsid w:val="00F7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F8F2B"/>
  <w15:chartTrackingRefBased/>
  <w15:docId w15:val="{C9F309E2-395E-8247-8260-186FDCC9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09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E53FA"/>
  </w:style>
  <w:style w:type="character" w:customStyle="1" w:styleId="Heading1Char">
    <w:name w:val="Heading 1 Char"/>
    <w:basedOn w:val="DefaultParagraphFont"/>
    <w:link w:val="Heading1"/>
    <w:uiPriority w:val="9"/>
    <w:rsid w:val="00A909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rsid w:val="00691E45"/>
    <w:rPr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ziprecruiter.com/Salaries/Registered-Behavioral-Technician-Sala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Kaanehe, Marche L</dc:creator>
  <cp:keywords/>
  <dc:description/>
  <cp:lastModifiedBy>Kaanehe, Marche L</cp:lastModifiedBy>
  <cp:revision>18</cp:revision>
  <dcterms:created xsi:type="dcterms:W3CDTF">2022-10-12T14:42:00Z</dcterms:created>
  <dcterms:modified xsi:type="dcterms:W3CDTF">2022-10-25T13:30:00Z</dcterms:modified>
</cp:coreProperties>
</file>